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9"/>
        <w:gridCol w:w="2199"/>
        <w:gridCol w:w="2199"/>
      </w:tblGrid>
      <w:tr w:rsidR="000E6CCB" w:rsidRPr="002C21D2" w14:paraId="01DF14EF" w14:textId="77777777" w:rsidTr="008B5AA2">
        <w:tc>
          <w:tcPr>
            <w:tcW w:w="2198" w:type="dxa"/>
            <w:shd w:val="clear" w:color="auto" w:fill="BFBFBF" w:themeFill="background1" w:themeFillShade="BF"/>
          </w:tcPr>
          <w:p w14:paraId="5C104342" w14:textId="77777777" w:rsidR="000E6CCB" w:rsidRPr="002C21D2" w:rsidRDefault="000E6CCB">
            <w:pPr>
              <w:rPr>
                <w:rFonts w:ascii="Sassoon Primary Std" w:hAnsi="Sassoon Primary Std"/>
                <w:b/>
                <w:bCs/>
                <w:sz w:val="32"/>
                <w:szCs w:val="32"/>
              </w:rPr>
            </w:pPr>
            <w:r w:rsidRPr="002C21D2">
              <w:rPr>
                <w:rFonts w:ascii="Sassoon Primary Std" w:hAnsi="Sassoon Primary Std"/>
                <w:b/>
                <w:bCs/>
                <w:sz w:val="32"/>
                <w:szCs w:val="32"/>
              </w:rPr>
              <w:t xml:space="preserve">Reception </w:t>
            </w:r>
          </w:p>
          <w:p w14:paraId="76F11E67" w14:textId="77777777" w:rsidR="000E6CCB" w:rsidRPr="002C21D2" w:rsidRDefault="000E6CCB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  <w:b/>
                <w:bCs/>
                <w:sz w:val="32"/>
                <w:szCs w:val="32"/>
              </w:rPr>
              <w:t>Cycle A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14:paraId="1B28570C" w14:textId="77777777" w:rsidR="000E6CCB" w:rsidRPr="002C21D2" w:rsidRDefault="000E6CCB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Autumn 1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14:paraId="75A02420" w14:textId="77777777" w:rsidR="000E6CCB" w:rsidRPr="002C21D2" w:rsidRDefault="000E6CCB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Autumn 2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1B96C561" w14:textId="77777777" w:rsidR="000E6CCB" w:rsidRPr="002C21D2" w:rsidRDefault="000E6CCB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Spring 1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021EE77E" w14:textId="77777777" w:rsidR="000E6CCB" w:rsidRPr="002C21D2" w:rsidRDefault="000E6CCB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Spring 2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76A38AA9" w14:textId="77777777" w:rsidR="000E6CCB" w:rsidRPr="002C21D2" w:rsidRDefault="000E6CCB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Summer 1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7B0B76F2" w14:textId="77777777" w:rsidR="000E6CCB" w:rsidRPr="002C21D2" w:rsidRDefault="000E6CCB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Summer 2</w:t>
            </w:r>
          </w:p>
        </w:tc>
      </w:tr>
      <w:tr w:rsidR="000C4D6E" w:rsidRPr="002C21D2" w14:paraId="0517371B" w14:textId="77777777" w:rsidTr="008B5AA2">
        <w:tc>
          <w:tcPr>
            <w:tcW w:w="2198" w:type="dxa"/>
            <w:shd w:val="clear" w:color="auto" w:fill="BFBFBF" w:themeFill="background1" w:themeFillShade="BF"/>
          </w:tcPr>
          <w:p w14:paraId="6632C168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Genre </w:t>
            </w:r>
          </w:p>
          <w:p w14:paraId="44328F8B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62B9B364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0923F2C0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4324670C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Book</w:t>
            </w:r>
          </w:p>
        </w:tc>
        <w:tc>
          <w:tcPr>
            <w:tcW w:w="2198" w:type="dxa"/>
          </w:tcPr>
          <w:p w14:paraId="66921325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Traditional Literature/ Poems </w:t>
            </w:r>
          </w:p>
          <w:p w14:paraId="0CF55FD7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3C6A7613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5B408EDE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Nursery Rhymes </w:t>
            </w:r>
          </w:p>
          <w:p w14:paraId="56B5BDED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Core Books </w:t>
            </w:r>
          </w:p>
          <w:p w14:paraId="154420CA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</w:tc>
        <w:tc>
          <w:tcPr>
            <w:tcW w:w="2198" w:type="dxa"/>
          </w:tcPr>
          <w:p w14:paraId="7CD81A82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Historical Fiction </w:t>
            </w:r>
          </w:p>
          <w:p w14:paraId="097DE172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3D3E7B66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2110DF9C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17EB9FB3" w14:textId="1F5F1833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The Toy Maker by Martin Wadell </w:t>
            </w:r>
          </w:p>
        </w:tc>
        <w:tc>
          <w:tcPr>
            <w:tcW w:w="2199" w:type="dxa"/>
          </w:tcPr>
          <w:p w14:paraId="455A4B60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Realistic Fiction </w:t>
            </w:r>
          </w:p>
          <w:p w14:paraId="340A884E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131BD76E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2E244831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40F2403D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When I Grow up by Julie Chen </w:t>
            </w:r>
          </w:p>
        </w:tc>
        <w:tc>
          <w:tcPr>
            <w:tcW w:w="2199" w:type="dxa"/>
          </w:tcPr>
          <w:p w14:paraId="492D97AE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Traditional Tales </w:t>
            </w:r>
          </w:p>
          <w:p w14:paraId="7520DC94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08BB08F7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0A538E20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299AC88D" w14:textId="7521D323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3 little pigs </w:t>
            </w:r>
            <w:r w:rsidR="008F5994" w:rsidRPr="002C21D2">
              <w:rPr>
                <w:rFonts w:ascii="Sassoon Primary Std" w:hAnsi="Sassoon Primary Std"/>
              </w:rPr>
              <w:t xml:space="preserve">by various authors </w:t>
            </w:r>
          </w:p>
        </w:tc>
        <w:tc>
          <w:tcPr>
            <w:tcW w:w="2199" w:type="dxa"/>
          </w:tcPr>
          <w:p w14:paraId="7BDCFE24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Cultural Fiction </w:t>
            </w:r>
          </w:p>
          <w:p w14:paraId="15801E53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07925E89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08E33810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320C94E7" w14:textId="6352ED85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We’re going on a lion hunt by David Axtell </w:t>
            </w:r>
          </w:p>
        </w:tc>
        <w:tc>
          <w:tcPr>
            <w:tcW w:w="2199" w:type="dxa"/>
          </w:tcPr>
          <w:p w14:paraId="7ADF903E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Fantasy </w:t>
            </w:r>
          </w:p>
          <w:p w14:paraId="366676B8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5A52DC94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3E9CF118" w14:textId="77777777" w:rsidR="00F16FAF" w:rsidRPr="002C21D2" w:rsidRDefault="00F16FAF" w:rsidP="000C4D6E">
            <w:pPr>
              <w:rPr>
                <w:rFonts w:ascii="Sassoon Primary Std" w:hAnsi="Sassoon Primary Std"/>
              </w:rPr>
            </w:pPr>
          </w:p>
          <w:p w14:paraId="6722BECE" w14:textId="7D230674" w:rsidR="000C4D6E" w:rsidRPr="002C21D2" w:rsidRDefault="00F16FAF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George and th</w:t>
            </w:r>
            <w:r w:rsidR="002B4584" w:rsidRPr="002C21D2">
              <w:rPr>
                <w:rFonts w:ascii="Sassoon Primary Std" w:hAnsi="Sassoon Primary Std"/>
              </w:rPr>
              <w:t>e</w:t>
            </w:r>
            <w:r w:rsidRPr="002C21D2">
              <w:rPr>
                <w:rFonts w:ascii="Sassoon Primary Std" w:hAnsi="Sassoon Primary Std"/>
              </w:rPr>
              <w:t xml:space="preserve"> Dragon by </w:t>
            </w:r>
            <w:r w:rsidR="002B4584" w:rsidRPr="002C21D2">
              <w:rPr>
                <w:rFonts w:ascii="Sassoon Primary Std" w:hAnsi="Sassoon Primary Std"/>
              </w:rPr>
              <w:t>Chris Wormell</w:t>
            </w:r>
          </w:p>
          <w:p w14:paraId="27B926EE" w14:textId="53E7EF36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</w:tc>
      </w:tr>
      <w:tr w:rsidR="000C4D6E" w:rsidRPr="002C21D2" w14:paraId="3635C861" w14:textId="77777777" w:rsidTr="008B5AA2">
        <w:tc>
          <w:tcPr>
            <w:tcW w:w="21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A9B496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Topic </w:t>
            </w:r>
          </w:p>
          <w:p w14:paraId="1781DE06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6C2F457F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6C8A179D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08B8D341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358D29C6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03885D83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1781022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Getting to know you, getting to know all about you!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349FEF6" w14:textId="1E301CAB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All about us! 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68C6E082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Our dreams and wishes </w:t>
            </w:r>
          </w:p>
          <w:p w14:paraId="309FBD75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7B34105C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176497FB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092723B8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3D9211C6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48DB5F6A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We love to tell stories!</w:t>
            </w:r>
          </w:p>
          <w:p w14:paraId="22E85168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4587CBD6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05A3AE68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73668134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  <w:p w14:paraId="27C0C128" w14:textId="3E779549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 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28BEE869" w14:textId="58869B9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Where should we visit next?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3EE6C58F" w14:textId="2571587E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Castles, knights and dragons </w:t>
            </w:r>
          </w:p>
        </w:tc>
      </w:tr>
      <w:tr w:rsidR="000C4D6E" w:rsidRPr="002C21D2" w14:paraId="5717B76C" w14:textId="77777777" w:rsidTr="008B5AA2">
        <w:tc>
          <w:tcPr>
            <w:tcW w:w="21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550B60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Themed weeks/ learning </w:t>
            </w:r>
          </w:p>
          <w:p w14:paraId="01A24F6D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4ACDAB24" w14:textId="2F59AFEB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Leaf man by Lois Ehlert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4F2B53CD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Christmas around the world </w:t>
            </w:r>
          </w:p>
          <w:p w14:paraId="2981C081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Our families / our celebrations</w:t>
            </w:r>
          </w:p>
          <w:p w14:paraId="71C2DEBD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Us then and now </w:t>
            </w:r>
          </w:p>
          <w:p w14:paraId="5BE7FC9C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Toys then and now </w:t>
            </w:r>
          </w:p>
          <w:p w14:paraId="4C3ACEF7" w14:textId="6DD2C190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Map work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722BE5D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People who help us </w:t>
            </w:r>
          </w:p>
          <w:p w14:paraId="5AEDA716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Artist – Claude Monett </w:t>
            </w:r>
          </w:p>
          <w:p w14:paraId="6A2FE4C3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‘Little people big dreams’ books </w:t>
            </w:r>
          </w:p>
          <w:p w14:paraId="4A67EAA6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79577151" w14:textId="3BAEAE56" w:rsidR="000C4D6E" w:rsidRPr="002C21D2" w:rsidRDefault="00BD1545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Caterpillars </w:t>
            </w:r>
          </w:p>
          <w:p w14:paraId="4928C231" w14:textId="77777777" w:rsidR="00BD1545" w:rsidRPr="002C21D2" w:rsidRDefault="00BD1545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Life cycles </w:t>
            </w:r>
          </w:p>
          <w:p w14:paraId="6EA347BE" w14:textId="37746A80" w:rsidR="00BD1545" w:rsidRPr="002C21D2" w:rsidRDefault="00BD1545" w:rsidP="000C4D6E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9043B50" w14:textId="0ADCC1A8" w:rsidR="000C4D6E" w:rsidRPr="002C21D2" w:rsidRDefault="00BD1545" w:rsidP="000C4D6E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Growing and planting 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2642623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</w:tc>
      </w:tr>
      <w:tr w:rsidR="000C4D6E" w:rsidRPr="002C21D2" w14:paraId="759A644F" w14:textId="77777777" w:rsidTr="008B5AA2"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E4989B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F5225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F1521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A7BF7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27890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8113E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A44B3" w14:textId="77777777" w:rsidR="000C4D6E" w:rsidRPr="002C21D2" w:rsidRDefault="000C4D6E" w:rsidP="000C4D6E">
            <w:pPr>
              <w:rPr>
                <w:rFonts w:ascii="Sassoon Primary Std" w:hAnsi="Sassoon Primary Std"/>
              </w:rPr>
            </w:pPr>
          </w:p>
        </w:tc>
      </w:tr>
      <w:tr w:rsidR="000C4D6E" w:rsidRPr="002C21D2" w14:paraId="11D78827" w14:textId="77777777" w:rsidTr="008B5AA2">
        <w:tc>
          <w:tcPr>
            <w:tcW w:w="153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07305F" w14:textId="5BC26373" w:rsidR="000C4D6E" w:rsidRPr="002C21D2" w:rsidRDefault="000C4D6E" w:rsidP="000C4D6E">
            <w:pPr>
              <w:jc w:val="center"/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Class library will have </w:t>
            </w:r>
            <w:r w:rsidR="004D5B24" w:rsidRPr="002C21D2">
              <w:rPr>
                <w:rFonts w:ascii="Sassoon Primary Std" w:hAnsi="Sassoon Primary Std"/>
              </w:rPr>
              <w:t>fiction</w:t>
            </w:r>
            <w:r w:rsidRPr="002C21D2">
              <w:rPr>
                <w:rFonts w:ascii="Sassoon Primary Std" w:hAnsi="Sassoon Primary Std"/>
              </w:rPr>
              <w:t xml:space="preserve"> and </w:t>
            </w:r>
            <w:r w:rsidR="004D5B24" w:rsidRPr="002C21D2">
              <w:rPr>
                <w:rFonts w:ascii="Sassoon Primary Std" w:hAnsi="Sassoon Primary Std"/>
              </w:rPr>
              <w:t>non-fiction</w:t>
            </w:r>
            <w:r w:rsidRPr="002C21D2">
              <w:rPr>
                <w:rFonts w:ascii="Sassoon Primary Std" w:hAnsi="Sassoon Primary Std"/>
              </w:rPr>
              <w:t xml:space="preserve"> books added termly to reflect the topic/book/genre including blue topic boxes</w:t>
            </w:r>
          </w:p>
        </w:tc>
      </w:tr>
    </w:tbl>
    <w:p w14:paraId="148EF944" w14:textId="77777777" w:rsidR="007103BD" w:rsidRDefault="004F3497">
      <w:pPr>
        <w:rPr>
          <w:rFonts w:ascii="Sassoon Primary Std" w:hAnsi="Sassoon Primary Std"/>
        </w:rPr>
      </w:pPr>
    </w:p>
    <w:p w14:paraId="0D4CEF2B" w14:textId="77777777" w:rsidR="002C21D2" w:rsidRDefault="002C21D2">
      <w:pPr>
        <w:rPr>
          <w:rFonts w:ascii="Sassoon Primary Std" w:hAnsi="Sassoon Primary Std"/>
        </w:rPr>
      </w:pPr>
    </w:p>
    <w:p w14:paraId="51024BF6" w14:textId="77777777" w:rsidR="002C21D2" w:rsidRDefault="002C21D2">
      <w:pPr>
        <w:rPr>
          <w:rFonts w:ascii="Sassoon Primary Std" w:hAnsi="Sassoon Primary Std"/>
        </w:rPr>
      </w:pPr>
    </w:p>
    <w:p w14:paraId="1CDC338D" w14:textId="77777777" w:rsidR="002C21D2" w:rsidRPr="002C21D2" w:rsidRDefault="002C21D2">
      <w:pPr>
        <w:rPr>
          <w:rFonts w:ascii="Sassoon Primary Std" w:hAnsi="Sassoon Primary Std"/>
        </w:rPr>
      </w:pPr>
    </w:p>
    <w:p w14:paraId="47BF6554" w14:textId="77777777" w:rsidR="00B627F6" w:rsidRPr="002C21D2" w:rsidRDefault="00B627F6">
      <w:pPr>
        <w:rPr>
          <w:rFonts w:ascii="Sassoon Primary Std" w:hAnsi="Sassoon Primary St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9"/>
        <w:gridCol w:w="2199"/>
        <w:gridCol w:w="2199"/>
        <w:gridCol w:w="2199"/>
      </w:tblGrid>
      <w:tr w:rsidR="00B627F6" w:rsidRPr="002C21D2" w14:paraId="2CE2B63E" w14:textId="77777777" w:rsidTr="00D166B0">
        <w:tc>
          <w:tcPr>
            <w:tcW w:w="2198" w:type="dxa"/>
            <w:shd w:val="clear" w:color="auto" w:fill="BFBFBF" w:themeFill="background1" w:themeFillShade="BF"/>
          </w:tcPr>
          <w:p w14:paraId="0ECAA683" w14:textId="77777777" w:rsidR="00B627F6" w:rsidRPr="002C21D2" w:rsidRDefault="00B627F6" w:rsidP="00D166B0">
            <w:pPr>
              <w:rPr>
                <w:rFonts w:ascii="Sassoon Primary Std" w:hAnsi="Sassoon Primary Std"/>
                <w:b/>
                <w:bCs/>
                <w:sz w:val="32"/>
                <w:szCs w:val="32"/>
              </w:rPr>
            </w:pPr>
            <w:r w:rsidRPr="002C21D2">
              <w:rPr>
                <w:rFonts w:ascii="Sassoon Primary Std" w:hAnsi="Sassoon Primary Std"/>
                <w:b/>
                <w:bCs/>
                <w:sz w:val="32"/>
                <w:szCs w:val="32"/>
              </w:rPr>
              <w:lastRenderedPageBreak/>
              <w:t xml:space="preserve">Reception </w:t>
            </w:r>
          </w:p>
          <w:p w14:paraId="0F62B653" w14:textId="3B1AAD4E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  <w:b/>
                <w:bCs/>
                <w:sz w:val="32"/>
                <w:szCs w:val="32"/>
              </w:rPr>
              <w:t>Cycle B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14:paraId="58F9539C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Autumn 1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14:paraId="7009701F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Autumn 2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351F370B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Spring 1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098F7C7D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Spring 2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60A77291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Summer 1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12E3167F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Summer 2</w:t>
            </w:r>
          </w:p>
        </w:tc>
      </w:tr>
      <w:tr w:rsidR="00B627F6" w:rsidRPr="002C21D2" w14:paraId="3FA3A255" w14:textId="77777777" w:rsidTr="00D166B0">
        <w:tc>
          <w:tcPr>
            <w:tcW w:w="2198" w:type="dxa"/>
            <w:shd w:val="clear" w:color="auto" w:fill="BFBFBF" w:themeFill="background1" w:themeFillShade="BF"/>
          </w:tcPr>
          <w:p w14:paraId="10763388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Genre </w:t>
            </w:r>
          </w:p>
          <w:p w14:paraId="21A39511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1B9A6A8B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0DF62746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374D5490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Book</w:t>
            </w:r>
          </w:p>
        </w:tc>
        <w:tc>
          <w:tcPr>
            <w:tcW w:w="2198" w:type="dxa"/>
          </w:tcPr>
          <w:p w14:paraId="2CB1F1A1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Traditional Literature/ Poems </w:t>
            </w:r>
          </w:p>
          <w:p w14:paraId="418F74BF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377E9343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0DE43CF2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Nursery Rhymes </w:t>
            </w:r>
          </w:p>
          <w:p w14:paraId="0802CDF5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Core Books </w:t>
            </w:r>
          </w:p>
          <w:p w14:paraId="6EA3F2C3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98" w:type="dxa"/>
          </w:tcPr>
          <w:p w14:paraId="22A51CFA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Historical Fiction </w:t>
            </w:r>
          </w:p>
          <w:p w14:paraId="3355594B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6C4F6E1B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3E3FF62C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36D3D345" w14:textId="21B5977C" w:rsidR="00B627F6" w:rsidRPr="002C21D2" w:rsidRDefault="00D97328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Lost toy museum</w:t>
            </w:r>
            <w:r w:rsidR="00AF0364" w:rsidRPr="002C21D2">
              <w:rPr>
                <w:rFonts w:ascii="Sassoon Primary Std" w:hAnsi="Sassoon Primary Std"/>
              </w:rPr>
              <w:t xml:space="preserve"> by David </w:t>
            </w:r>
            <w:r w:rsidR="001F507C">
              <w:rPr>
                <w:rFonts w:ascii="Sassoon Primary Std" w:hAnsi="Sassoon Primary Std"/>
              </w:rPr>
              <w:t>L</w:t>
            </w:r>
            <w:r w:rsidR="00AF0364" w:rsidRPr="002C21D2">
              <w:rPr>
                <w:rFonts w:ascii="Sassoon Primary Std" w:hAnsi="Sassoon Primary Std"/>
              </w:rPr>
              <w:t xml:space="preserve">ucas </w:t>
            </w:r>
            <w:r w:rsidR="00B627F6" w:rsidRPr="002C21D2">
              <w:rPr>
                <w:rFonts w:ascii="Sassoon Primary Std" w:hAnsi="Sassoon Primary Std"/>
              </w:rPr>
              <w:t xml:space="preserve"> </w:t>
            </w:r>
          </w:p>
        </w:tc>
        <w:tc>
          <w:tcPr>
            <w:tcW w:w="2199" w:type="dxa"/>
          </w:tcPr>
          <w:p w14:paraId="775CDD5F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Realistic Fiction </w:t>
            </w:r>
          </w:p>
          <w:p w14:paraId="40A58783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294C8C20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78A871CD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5F7C9ED1" w14:textId="77777777" w:rsidR="00EB192C" w:rsidRPr="002C21D2" w:rsidRDefault="00EB192C" w:rsidP="00EB192C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‘Little people big dreams’ books </w:t>
            </w:r>
          </w:p>
          <w:p w14:paraId="7122BEEE" w14:textId="523BE993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</w:tcPr>
          <w:p w14:paraId="5D039B3B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Traditional Tales </w:t>
            </w:r>
          </w:p>
          <w:p w14:paraId="6E67207D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0556577F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5C674ED2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0247A429" w14:textId="3AC07968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3 </w:t>
            </w:r>
            <w:r w:rsidR="006F7952" w:rsidRPr="002C21D2">
              <w:rPr>
                <w:rFonts w:ascii="Sassoon Primary Std" w:hAnsi="Sassoon Primary Std"/>
              </w:rPr>
              <w:t>Billy Goats</w:t>
            </w:r>
            <w:r w:rsidRPr="002C21D2">
              <w:rPr>
                <w:rFonts w:ascii="Sassoon Primary Std" w:hAnsi="Sassoon Primary Std"/>
              </w:rPr>
              <w:t xml:space="preserve"> by various authors </w:t>
            </w:r>
          </w:p>
        </w:tc>
        <w:tc>
          <w:tcPr>
            <w:tcW w:w="2199" w:type="dxa"/>
          </w:tcPr>
          <w:p w14:paraId="11717284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Cultural Fiction </w:t>
            </w:r>
          </w:p>
          <w:p w14:paraId="4842FF95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4D53C880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223FBA62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01DDF9F4" w14:textId="7F63415E" w:rsidR="00B627F6" w:rsidRPr="002C21D2" w:rsidRDefault="00F54F42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Same, same but different </w:t>
            </w:r>
            <w:r w:rsidR="00B627F6" w:rsidRPr="002C21D2">
              <w:rPr>
                <w:rFonts w:ascii="Sassoon Primary Std" w:hAnsi="Sassoon Primary Std"/>
              </w:rPr>
              <w:t xml:space="preserve"> </w:t>
            </w:r>
          </w:p>
        </w:tc>
        <w:tc>
          <w:tcPr>
            <w:tcW w:w="2199" w:type="dxa"/>
          </w:tcPr>
          <w:p w14:paraId="3BCAA988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Fantasy </w:t>
            </w:r>
          </w:p>
          <w:p w14:paraId="68D6A078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0CD7192D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32ED974F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5FD281DF" w14:textId="174BFD81" w:rsidR="00B627F6" w:rsidRPr="002C21D2" w:rsidRDefault="00F54F42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Zog by Julia Donaldson</w:t>
            </w:r>
          </w:p>
          <w:p w14:paraId="29CD2F7D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</w:tr>
      <w:tr w:rsidR="00B627F6" w:rsidRPr="002C21D2" w14:paraId="2BC225E0" w14:textId="77777777" w:rsidTr="00D166B0">
        <w:tc>
          <w:tcPr>
            <w:tcW w:w="21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975B25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Topic </w:t>
            </w:r>
          </w:p>
          <w:p w14:paraId="609039C3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1804C4D6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09FFF4CD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3B5F12A5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495B2A4B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49725DBB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4382AAA5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Getting to know you, getting to know all about you!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6D9625F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All about us! 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5C9F959A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Our dreams and wishes </w:t>
            </w:r>
          </w:p>
          <w:p w14:paraId="713B0C89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015CCA93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5FD424F8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689B2771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23450E31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2B3E361C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We love to tell stories!</w:t>
            </w:r>
          </w:p>
          <w:p w14:paraId="0CAE8E84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1F9E163A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0EC7725C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147AEB3F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  <w:p w14:paraId="4A9F8FBA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 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6659A31E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Where should we visit next?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17D399DB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Castles, knights and dragons </w:t>
            </w:r>
          </w:p>
        </w:tc>
      </w:tr>
      <w:tr w:rsidR="00B627F6" w:rsidRPr="002C21D2" w14:paraId="11F21F8A" w14:textId="77777777" w:rsidTr="00D166B0">
        <w:tc>
          <w:tcPr>
            <w:tcW w:w="21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33C882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Themed weeks/ learning </w:t>
            </w:r>
          </w:p>
          <w:p w14:paraId="279FFDAB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FD345D0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Leaf man by Lois Ehlert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72A1B59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Christmas around the world </w:t>
            </w:r>
          </w:p>
          <w:p w14:paraId="1567F68F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Our families / our celebrations</w:t>
            </w:r>
          </w:p>
          <w:p w14:paraId="2011D0FF" w14:textId="4AC15C25" w:rsidR="00B627F6" w:rsidRPr="002C21D2" w:rsidRDefault="006537F3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Cars then and now</w:t>
            </w:r>
          </w:p>
          <w:p w14:paraId="45056BDC" w14:textId="3CD80D74" w:rsidR="006537F3" w:rsidRPr="002C21D2" w:rsidRDefault="006537F3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Homes then and now</w:t>
            </w:r>
          </w:p>
          <w:p w14:paraId="668B9024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Map work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13259630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People who help us </w:t>
            </w:r>
          </w:p>
          <w:p w14:paraId="23FF7280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Artist – Claude Monett </w:t>
            </w:r>
          </w:p>
          <w:p w14:paraId="435D0D52" w14:textId="65C1CA4F" w:rsidR="00EB192C" w:rsidRPr="002C21D2" w:rsidRDefault="00EB192C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When I grow up </w:t>
            </w:r>
          </w:p>
          <w:p w14:paraId="1D2C01DC" w14:textId="77777777" w:rsidR="00B627F6" w:rsidRPr="002C21D2" w:rsidRDefault="00B627F6" w:rsidP="00EB192C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3C502459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Caterpillars </w:t>
            </w:r>
          </w:p>
          <w:p w14:paraId="698F327C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Life cycles </w:t>
            </w:r>
          </w:p>
          <w:p w14:paraId="3590BC2E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C8FF13A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Growing and planting 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0926009C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</w:tr>
      <w:tr w:rsidR="00B627F6" w:rsidRPr="002C21D2" w14:paraId="0AA7F199" w14:textId="77777777" w:rsidTr="00D166B0"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B0B3D2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F4C17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6EF2A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1EBCF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03DF7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5F76E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23AD6" w14:textId="77777777" w:rsidR="00B627F6" w:rsidRPr="002C21D2" w:rsidRDefault="00B627F6" w:rsidP="00D166B0">
            <w:pPr>
              <w:rPr>
                <w:rFonts w:ascii="Sassoon Primary Std" w:hAnsi="Sassoon Primary Std"/>
              </w:rPr>
            </w:pPr>
          </w:p>
        </w:tc>
      </w:tr>
      <w:tr w:rsidR="00B627F6" w:rsidRPr="002C21D2" w14:paraId="691A795B" w14:textId="77777777" w:rsidTr="00D166B0">
        <w:tc>
          <w:tcPr>
            <w:tcW w:w="153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7EC237E" w14:textId="77777777" w:rsidR="00B627F6" w:rsidRPr="002C21D2" w:rsidRDefault="00B627F6" w:rsidP="00D166B0">
            <w:pPr>
              <w:jc w:val="center"/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Class library will have fiction and non-fiction books added termly to reflect the topic/book/genre including blue topic boxes</w:t>
            </w:r>
          </w:p>
        </w:tc>
      </w:tr>
    </w:tbl>
    <w:p w14:paraId="3795F451" w14:textId="77777777" w:rsidR="00B627F6" w:rsidRPr="002C21D2" w:rsidRDefault="00B627F6">
      <w:pPr>
        <w:rPr>
          <w:rFonts w:ascii="Sassoon Primary Std" w:hAnsi="Sassoon Primary Std"/>
        </w:rPr>
      </w:pPr>
    </w:p>
    <w:p w14:paraId="7C4982D8" w14:textId="77777777" w:rsidR="00EB192C" w:rsidRDefault="00EB192C">
      <w:pPr>
        <w:rPr>
          <w:rFonts w:ascii="Sassoon Primary Std" w:hAnsi="Sassoon Primary Std"/>
        </w:rPr>
      </w:pPr>
    </w:p>
    <w:p w14:paraId="46155570" w14:textId="77777777" w:rsidR="002C21D2" w:rsidRPr="002C21D2" w:rsidRDefault="002C21D2">
      <w:pPr>
        <w:rPr>
          <w:rFonts w:ascii="Sassoon Primary Std" w:hAnsi="Sassoon Primary St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2070"/>
        <w:gridCol w:w="2110"/>
        <w:gridCol w:w="2076"/>
        <w:gridCol w:w="2101"/>
        <w:gridCol w:w="2082"/>
        <w:gridCol w:w="2092"/>
      </w:tblGrid>
      <w:tr w:rsidR="002C21D2" w:rsidRPr="002C21D2" w14:paraId="334C87A9" w14:textId="77777777" w:rsidTr="00E94DE3">
        <w:tc>
          <w:tcPr>
            <w:tcW w:w="2699" w:type="dxa"/>
            <w:shd w:val="clear" w:color="auto" w:fill="BFBFBF" w:themeFill="background1" w:themeFillShade="BF"/>
          </w:tcPr>
          <w:p w14:paraId="67B0B785" w14:textId="0870AC0D" w:rsidR="00EB192C" w:rsidRPr="002C21D2" w:rsidRDefault="00EB192C" w:rsidP="00D166B0">
            <w:pPr>
              <w:rPr>
                <w:rFonts w:ascii="Sassoon Primary Std" w:hAnsi="Sassoon Primary Std"/>
                <w:b/>
                <w:bCs/>
              </w:rPr>
            </w:pPr>
            <w:r w:rsidRPr="002C21D2">
              <w:rPr>
                <w:rFonts w:ascii="Sassoon Primary Std" w:hAnsi="Sassoon Primary Std"/>
                <w:b/>
                <w:bCs/>
                <w:sz w:val="32"/>
                <w:szCs w:val="32"/>
              </w:rPr>
              <w:lastRenderedPageBreak/>
              <w:t>Preschool/Nursery Cycle A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14:paraId="017D62DB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Autumn 1</w:t>
            </w:r>
          </w:p>
        </w:tc>
        <w:tc>
          <w:tcPr>
            <w:tcW w:w="2134" w:type="dxa"/>
            <w:shd w:val="clear" w:color="auto" w:fill="BFBFBF" w:themeFill="background1" w:themeFillShade="BF"/>
          </w:tcPr>
          <w:p w14:paraId="42461080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Autumn 2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14:paraId="14F3C709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Spring 1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7275C9D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Spring 2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14:paraId="6C18E3A6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Summer 1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14:paraId="11E257BC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Summer 2</w:t>
            </w:r>
          </w:p>
        </w:tc>
      </w:tr>
      <w:tr w:rsidR="00EB192C" w:rsidRPr="002C21D2" w14:paraId="61D1BF12" w14:textId="77777777" w:rsidTr="00E94DE3">
        <w:tc>
          <w:tcPr>
            <w:tcW w:w="2699" w:type="dxa"/>
            <w:shd w:val="clear" w:color="auto" w:fill="BFBFBF" w:themeFill="background1" w:themeFillShade="BF"/>
          </w:tcPr>
          <w:p w14:paraId="19FD395C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Genre </w:t>
            </w:r>
          </w:p>
          <w:p w14:paraId="228E4588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470E3458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06FAE7D1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629BFA37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Book</w:t>
            </w:r>
          </w:p>
        </w:tc>
        <w:tc>
          <w:tcPr>
            <w:tcW w:w="2100" w:type="dxa"/>
          </w:tcPr>
          <w:p w14:paraId="1E9CAB8D" w14:textId="77777777" w:rsidR="00E94DE3" w:rsidRPr="002C21D2" w:rsidRDefault="00E94DE3" w:rsidP="00E94DE3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Cultural Fiction </w:t>
            </w:r>
          </w:p>
          <w:p w14:paraId="30A1886C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102D60C9" w14:textId="77777777" w:rsidR="00E94DE3" w:rsidRPr="002C21D2" w:rsidRDefault="00E94DE3" w:rsidP="00D166B0">
            <w:pPr>
              <w:rPr>
                <w:rFonts w:ascii="Sassoon Primary Std" w:hAnsi="Sassoon Primary Std"/>
              </w:rPr>
            </w:pPr>
          </w:p>
          <w:p w14:paraId="2AF565CE" w14:textId="77777777" w:rsidR="00E94DE3" w:rsidRPr="002C21D2" w:rsidRDefault="00E94DE3" w:rsidP="00D166B0">
            <w:pPr>
              <w:rPr>
                <w:rFonts w:ascii="Sassoon Primary Std" w:hAnsi="Sassoon Primary Std"/>
              </w:rPr>
            </w:pPr>
          </w:p>
          <w:p w14:paraId="75828689" w14:textId="77F75728" w:rsidR="00EB192C" w:rsidRPr="002C21D2" w:rsidRDefault="00E94DE3" w:rsidP="00E94DE3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Dear Zoo</w:t>
            </w:r>
          </w:p>
        </w:tc>
        <w:tc>
          <w:tcPr>
            <w:tcW w:w="2134" w:type="dxa"/>
          </w:tcPr>
          <w:p w14:paraId="2B702BC8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Historical Fiction </w:t>
            </w:r>
          </w:p>
          <w:p w14:paraId="094C74CC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5529611E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2F7F9FC7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4E217400" w14:textId="463154D4" w:rsidR="00EB192C" w:rsidRPr="002C21D2" w:rsidRDefault="00E94DE3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We’re going on a bear hunt</w:t>
            </w:r>
            <w:r w:rsidR="00EB192C" w:rsidRPr="002C21D2">
              <w:rPr>
                <w:rFonts w:ascii="Sassoon Primary Std" w:hAnsi="Sassoon Primary Std"/>
              </w:rPr>
              <w:t xml:space="preserve">  </w:t>
            </w:r>
          </w:p>
        </w:tc>
        <w:tc>
          <w:tcPr>
            <w:tcW w:w="2102" w:type="dxa"/>
          </w:tcPr>
          <w:p w14:paraId="3DF9DC9B" w14:textId="7339E62E" w:rsidR="00E94DE3" w:rsidRPr="002C21D2" w:rsidRDefault="00DD0B96" w:rsidP="00E94DE3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Realistic fiction</w:t>
            </w:r>
            <w:r w:rsidR="00E94DE3" w:rsidRPr="002C21D2">
              <w:rPr>
                <w:rFonts w:ascii="Sassoon Primary Std" w:hAnsi="Sassoon Primary Std"/>
              </w:rPr>
              <w:t xml:space="preserve"> </w:t>
            </w:r>
            <w:r w:rsidRPr="002C21D2">
              <w:rPr>
                <w:rFonts w:ascii="Sassoon Primary Std" w:hAnsi="Sassoon Primary Std"/>
              </w:rPr>
              <w:t xml:space="preserve">Historical Fiction </w:t>
            </w:r>
          </w:p>
          <w:p w14:paraId="030D5499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31732642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298F800E" w14:textId="21941533" w:rsidR="00EB192C" w:rsidRPr="002C21D2" w:rsidRDefault="00DD0B9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The train ride </w:t>
            </w:r>
            <w:r w:rsidR="00EB192C" w:rsidRPr="002C21D2">
              <w:rPr>
                <w:rFonts w:ascii="Sassoon Primary Std" w:hAnsi="Sassoon Primary Std"/>
              </w:rPr>
              <w:t xml:space="preserve"> </w:t>
            </w:r>
          </w:p>
          <w:p w14:paraId="01306DE9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27" w:type="dxa"/>
          </w:tcPr>
          <w:p w14:paraId="0D1D0B49" w14:textId="3F9D1F40" w:rsidR="00EB192C" w:rsidRPr="002C21D2" w:rsidRDefault="00DD0B9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Realistic fiction </w:t>
            </w:r>
          </w:p>
          <w:p w14:paraId="2E46B01C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68DEEBAD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43D98551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4B042CF4" w14:textId="2FA04C23" w:rsidR="00DD0B96" w:rsidRPr="002C21D2" w:rsidRDefault="00062B69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Jasper’s</w:t>
            </w:r>
            <w:r w:rsidR="00FC391A" w:rsidRPr="002C21D2">
              <w:rPr>
                <w:rFonts w:ascii="Sassoon Primary Std" w:hAnsi="Sassoon Primary Std"/>
              </w:rPr>
              <w:t xml:space="preserve"> beanstalk</w:t>
            </w:r>
          </w:p>
        </w:tc>
        <w:tc>
          <w:tcPr>
            <w:tcW w:w="2106" w:type="dxa"/>
          </w:tcPr>
          <w:p w14:paraId="308E9AC9" w14:textId="77777777" w:rsidR="00FC391A" w:rsidRPr="002C21D2" w:rsidRDefault="00FC391A" w:rsidP="00FC391A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Realistic fiction </w:t>
            </w:r>
          </w:p>
          <w:p w14:paraId="22E73375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1AADDBDC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1AD83DEC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74CC46A5" w14:textId="623DE809" w:rsidR="00EB192C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The very hungry caterpillar</w:t>
            </w:r>
            <w:r w:rsidR="00EB192C" w:rsidRPr="002C21D2">
              <w:rPr>
                <w:rFonts w:ascii="Sassoon Primary Std" w:hAnsi="Sassoon Primary Std"/>
              </w:rPr>
              <w:t xml:space="preserve"> </w:t>
            </w:r>
          </w:p>
        </w:tc>
        <w:tc>
          <w:tcPr>
            <w:tcW w:w="2122" w:type="dxa"/>
          </w:tcPr>
          <w:p w14:paraId="5BBF25D2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Fantasy </w:t>
            </w:r>
          </w:p>
          <w:p w14:paraId="4F1AC91F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51A29050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64873609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3230E378" w14:textId="65C3D248" w:rsidR="00EB192C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The Gruffalo</w:t>
            </w:r>
          </w:p>
          <w:p w14:paraId="18933129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</w:tc>
      </w:tr>
      <w:tr w:rsidR="00EB192C" w:rsidRPr="002C21D2" w14:paraId="1BEC347F" w14:textId="77777777" w:rsidTr="00E94DE3">
        <w:tc>
          <w:tcPr>
            <w:tcW w:w="2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9BF2D3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Topic </w:t>
            </w:r>
          </w:p>
          <w:p w14:paraId="67BF67F6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35042401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7AE619D2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687976DC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16D1D394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0AAE9FB3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68313BB7" w14:textId="03131B5C" w:rsidR="00EB192C" w:rsidRPr="002C21D2" w:rsidRDefault="00E94DE3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Animals 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43CCC355" w14:textId="54C798F3" w:rsidR="00EB192C" w:rsidRPr="002C21D2" w:rsidRDefault="00E94DE3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Marvellous Me!</w:t>
            </w:r>
            <w:r w:rsidR="00EB192C" w:rsidRPr="002C21D2">
              <w:rPr>
                <w:rFonts w:ascii="Sassoon Primary Std" w:hAnsi="Sassoon Primary Std"/>
              </w:rPr>
              <w:t xml:space="preserve"> 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216E6447" w14:textId="2007BC20" w:rsidR="00EB192C" w:rsidRPr="002C21D2" w:rsidRDefault="00DD0B96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Travelling</w:t>
            </w:r>
          </w:p>
          <w:p w14:paraId="2309CDD0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4A296C1E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3225A6A6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6976E96C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11E5BA24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522ABC1" w14:textId="11E335C3" w:rsidR="00EB192C" w:rsidRPr="002C21D2" w:rsidRDefault="00062B69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Natural</w:t>
            </w:r>
            <w:r w:rsidR="00FC391A" w:rsidRPr="002C21D2">
              <w:rPr>
                <w:rFonts w:ascii="Sassoon Primary Std" w:hAnsi="Sassoon Primary Std"/>
              </w:rPr>
              <w:t xml:space="preserve"> world </w:t>
            </w:r>
          </w:p>
          <w:p w14:paraId="0E23D931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104FEA9F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64E8839E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470E2488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  <w:p w14:paraId="049C50F9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 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7BDB1295" w14:textId="410DC557" w:rsidR="00EB192C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changes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1E64CBD4" w14:textId="5C8A58CE" w:rsidR="00EB192C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The wild</w:t>
            </w:r>
            <w:r w:rsidR="00EB192C" w:rsidRPr="002C21D2">
              <w:rPr>
                <w:rFonts w:ascii="Sassoon Primary Std" w:hAnsi="Sassoon Primary Std"/>
              </w:rPr>
              <w:t xml:space="preserve"> </w:t>
            </w:r>
          </w:p>
        </w:tc>
      </w:tr>
      <w:tr w:rsidR="00EB192C" w:rsidRPr="002C21D2" w14:paraId="7B19786B" w14:textId="77777777" w:rsidTr="00E94DE3"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AD7400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7E005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9E63F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2F532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57818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D3784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7941A" w14:textId="77777777" w:rsidR="00EB192C" w:rsidRPr="002C21D2" w:rsidRDefault="00EB192C" w:rsidP="00D166B0">
            <w:pPr>
              <w:rPr>
                <w:rFonts w:ascii="Sassoon Primary Std" w:hAnsi="Sassoon Primary Std"/>
              </w:rPr>
            </w:pPr>
          </w:p>
        </w:tc>
      </w:tr>
      <w:tr w:rsidR="00EB192C" w:rsidRPr="002C21D2" w14:paraId="3D5E8C1F" w14:textId="77777777" w:rsidTr="00D166B0">
        <w:tc>
          <w:tcPr>
            <w:tcW w:w="153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2D8BF2" w14:textId="77777777" w:rsidR="00EB192C" w:rsidRPr="002C21D2" w:rsidRDefault="00EB192C" w:rsidP="00D166B0">
            <w:pPr>
              <w:jc w:val="center"/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Class library will have fiction and non-fiction books added termly to reflect the topic/book/genre including blue topic boxes</w:t>
            </w:r>
          </w:p>
        </w:tc>
      </w:tr>
    </w:tbl>
    <w:p w14:paraId="10E7A8F2" w14:textId="77777777" w:rsidR="00EB192C" w:rsidRPr="002C21D2" w:rsidRDefault="00EB192C">
      <w:pPr>
        <w:rPr>
          <w:rFonts w:ascii="Sassoon Primary Std" w:hAnsi="Sassoon Primary Std"/>
        </w:rPr>
      </w:pPr>
    </w:p>
    <w:p w14:paraId="46F8D81B" w14:textId="77777777" w:rsidR="00FC391A" w:rsidRPr="002C21D2" w:rsidRDefault="00FC391A">
      <w:pPr>
        <w:rPr>
          <w:rFonts w:ascii="Sassoon Primary Std" w:hAnsi="Sassoon Primary Std"/>
        </w:rPr>
      </w:pPr>
    </w:p>
    <w:p w14:paraId="0A1DC69F" w14:textId="77777777" w:rsidR="00FC391A" w:rsidRPr="002C21D2" w:rsidRDefault="00FC391A">
      <w:pPr>
        <w:rPr>
          <w:rFonts w:ascii="Sassoon Primary Std" w:hAnsi="Sassoon Primary Std"/>
        </w:rPr>
      </w:pPr>
    </w:p>
    <w:p w14:paraId="07F98D99" w14:textId="77777777" w:rsidR="00FC391A" w:rsidRPr="002C21D2" w:rsidRDefault="00FC391A">
      <w:pPr>
        <w:rPr>
          <w:rFonts w:ascii="Sassoon Primary Std" w:hAnsi="Sassoon Primary Std"/>
        </w:rPr>
      </w:pPr>
    </w:p>
    <w:p w14:paraId="73540A1A" w14:textId="77777777" w:rsidR="00FC391A" w:rsidRPr="002C21D2" w:rsidRDefault="00FC391A">
      <w:pPr>
        <w:rPr>
          <w:rFonts w:ascii="Sassoon Primary Std" w:hAnsi="Sassoon Primary Std"/>
        </w:rPr>
      </w:pPr>
    </w:p>
    <w:p w14:paraId="7F6E4B04" w14:textId="77777777" w:rsidR="00FC391A" w:rsidRPr="002C21D2" w:rsidRDefault="00FC391A">
      <w:pPr>
        <w:rPr>
          <w:rFonts w:ascii="Sassoon Primary Std" w:hAnsi="Sassoon Primary Std"/>
        </w:rPr>
      </w:pPr>
    </w:p>
    <w:p w14:paraId="627705C7" w14:textId="77777777" w:rsidR="00FC391A" w:rsidRPr="002C21D2" w:rsidRDefault="00FC391A">
      <w:pPr>
        <w:rPr>
          <w:rFonts w:ascii="Sassoon Primary Std" w:hAnsi="Sassoon Primary Std"/>
        </w:rPr>
      </w:pPr>
    </w:p>
    <w:p w14:paraId="3BDEC940" w14:textId="77777777" w:rsidR="00FC391A" w:rsidRPr="002C21D2" w:rsidRDefault="00FC391A">
      <w:pPr>
        <w:rPr>
          <w:rFonts w:ascii="Sassoon Primary Std" w:hAnsi="Sassoon Primary Std"/>
        </w:rPr>
      </w:pPr>
    </w:p>
    <w:p w14:paraId="3BFA6EC2" w14:textId="77777777" w:rsidR="00FC391A" w:rsidRDefault="00FC391A">
      <w:pPr>
        <w:rPr>
          <w:rFonts w:ascii="Sassoon Primary Std" w:hAnsi="Sassoon Primary Std"/>
        </w:rPr>
      </w:pPr>
    </w:p>
    <w:p w14:paraId="0B972D8C" w14:textId="77777777" w:rsidR="002C21D2" w:rsidRPr="002C21D2" w:rsidRDefault="002C21D2">
      <w:pPr>
        <w:rPr>
          <w:rFonts w:ascii="Sassoon Primary Std" w:hAnsi="Sassoon Primary Std"/>
        </w:rPr>
      </w:pPr>
    </w:p>
    <w:p w14:paraId="3F1B1022" w14:textId="77777777" w:rsidR="00FC391A" w:rsidRPr="002C21D2" w:rsidRDefault="00FC391A">
      <w:pPr>
        <w:rPr>
          <w:rFonts w:ascii="Sassoon Primary Std" w:hAnsi="Sassoon Primary Std"/>
        </w:rPr>
      </w:pPr>
    </w:p>
    <w:p w14:paraId="10B46D90" w14:textId="77777777" w:rsidR="00FC391A" w:rsidRPr="002C21D2" w:rsidRDefault="00FC391A">
      <w:pPr>
        <w:rPr>
          <w:rFonts w:ascii="Sassoon Primary Std" w:hAnsi="Sassoon Primary St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2069"/>
        <w:gridCol w:w="2105"/>
        <w:gridCol w:w="2071"/>
        <w:gridCol w:w="2103"/>
        <w:gridCol w:w="2080"/>
        <w:gridCol w:w="2103"/>
      </w:tblGrid>
      <w:tr w:rsidR="002C21D2" w:rsidRPr="002C21D2" w14:paraId="70B04A45" w14:textId="77777777" w:rsidTr="00D166B0">
        <w:tc>
          <w:tcPr>
            <w:tcW w:w="2699" w:type="dxa"/>
            <w:shd w:val="clear" w:color="auto" w:fill="BFBFBF" w:themeFill="background1" w:themeFillShade="BF"/>
          </w:tcPr>
          <w:p w14:paraId="0FD8F113" w14:textId="2A2DE310" w:rsidR="00FC391A" w:rsidRPr="002C21D2" w:rsidRDefault="00FC391A" w:rsidP="00D166B0">
            <w:pPr>
              <w:rPr>
                <w:rFonts w:ascii="Sassoon Primary Std" w:hAnsi="Sassoon Primary Std"/>
                <w:b/>
                <w:bCs/>
              </w:rPr>
            </w:pPr>
            <w:r w:rsidRPr="002C21D2">
              <w:rPr>
                <w:rFonts w:ascii="Sassoon Primary Std" w:hAnsi="Sassoon Primary Std"/>
                <w:b/>
                <w:bCs/>
                <w:sz w:val="32"/>
                <w:szCs w:val="32"/>
              </w:rPr>
              <w:lastRenderedPageBreak/>
              <w:t xml:space="preserve">Preschool/Nursery Cycle </w:t>
            </w:r>
            <w:r w:rsidR="00C108F0" w:rsidRPr="002C21D2">
              <w:rPr>
                <w:rFonts w:ascii="Sassoon Primary Std" w:hAnsi="Sassoon Primary Std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14:paraId="10A51569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Autumn 1</w:t>
            </w:r>
          </w:p>
        </w:tc>
        <w:tc>
          <w:tcPr>
            <w:tcW w:w="2134" w:type="dxa"/>
            <w:shd w:val="clear" w:color="auto" w:fill="BFBFBF" w:themeFill="background1" w:themeFillShade="BF"/>
          </w:tcPr>
          <w:p w14:paraId="283316C4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Autumn 2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14:paraId="4AFD2AD4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Spring 1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6D60E7BF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Spring 2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14:paraId="39A77755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Summer 1</w:t>
            </w:r>
          </w:p>
        </w:tc>
        <w:tc>
          <w:tcPr>
            <w:tcW w:w="2122" w:type="dxa"/>
            <w:shd w:val="clear" w:color="auto" w:fill="BFBFBF" w:themeFill="background1" w:themeFillShade="BF"/>
          </w:tcPr>
          <w:p w14:paraId="6899D5E9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Summer 2</w:t>
            </w:r>
          </w:p>
        </w:tc>
      </w:tr>
      <w:tr w:rsidR="00C108F0" w:rsidRPr="002C21D2" w14:paraId="5854098B" w14:textId="77777777" w:rsidTr="00D166B0">
        <w:tc>
          <w:tcPr>
            <w:tcW w:w="2699" w:type="dxa"/>
            <w:shd w:val="clear" w:color="auto" w:fill="BFBFBF" w:themeFill="background1" w:themeFillShade="BF"/>
          </w:tcPr>
          <w:p w14:paraId="361E3838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Genre </w:t>
            </w:r>
          </w:p>
          <w:p w14:paraId="405F9FA0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2F7B8A74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317B4900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61AC5C11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Book</w:t>
            </w:r>
          </w:p>
        </w:tc>
        <w:tc>
          <w:tcPr>
            <w:tcW w:w="2100" w:type="dxa"/>
          </w:tcPr>
          <w:p w14:paraId="2D646A23" w14:textId="77777777" w:rsidR="00C108F0" w:rsidRPr="002C21D2" w:rsidRDefault="00C108F0" w:rsidP="00C108F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Realistic fiction </w:t>
            </w:r>
          </w:p>
          <w:p w14:paraId="4D6B70BA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2DD0764C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31571C93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75EFFA82" w14:textId="3B8D78D7" w:rsidR="00FC391A" w:rsidRPr="002C21D2" w:rsidRDefault="00C108F0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Come on daisy</w:t>
            </w:r>
          </w:p>
        </w:tc>
        <w:tc>
          <w:tcPr>
            <w:tcW w:w="2134" w:type="dxa"/>
          </w:tcPr>
          <w:p w14:paraId="126A3588" w14:textId="686755AE" w:rsidR="00FC391A" w:rsidRPr="002C21D2" w:rsidRDefault="00C108F0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Fantasy</w:t>
            </w:r>
          </w:p>
          <w:p w14:paraId="0F944FE4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47C99B1F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1C50BE12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609868CB" w14:textId="78E0F557" w:rsidR="00FC391A" w:rsidRPr="002C21D2" w:rsidRDefault="00C108F0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The knight who wouldn’t fight </w:t>
            </w:r>
            <w:r w:rsidR="00FC391A" w:rsidRPr="002C21D2">
              <w:rPr>
                <w:rFonts w:ascii="Sassoon Primary Std" w:hAnsi="Sassoon Primary Std"/>
              </w:rPr>
              <w:t xml:space="preserve">  </w:t>
            </w:r>
          </w:p>
        </w:tc>
        <w:tc>
          <w:tcPr>
            <w:tcW w:w="2102" w:type="dxa"/>
          </w:tcPr>
          <w:p w14:paraId="51F90CAF" w14:textId="09DF8767" w:rsidR="00FC391A" w:rsidRPr="002C21D2" w:rsidRDefault="00C108F0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Cultural fiction </w:t>
            </w:r>
          </w:p>
          <w:p w14:paraId="5A6886B7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7704FEF5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60E5A81D" w14:textId="77777777" w:rsidR="00C108F0" w:rsidRPr="002C21D2" w:rsidRDefault="00C108F0" w:rsidP="00D166B0">
            <w:pPr>
              <w:rPr>
                <w:rFonts w:ascii="Sassoon Primary Std" w:hAnsi="Sassoon Primary Std"/>
              </w:rPr>
            </w:pPr>
          </w:p>
          <w:p w14:paraId="15B5ED19" w14:textId="75B46875" w:rsidR="00FC391A" w:rsidRPr="002C21D2" w:rsidRDefault="00C108F0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So much </w:t>
            </w:r>
          </w:p>
          <w:p w14:paraId="7F55A7BA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27" w:type="dxa"/>
          </w:tcPr>
          <w:p w14:paraId="14108DFF" w14:textId="673FB7E8" w:rsidR="00FC391A" w:rsidRPr="002C21D2" w:rsidRDefault="00C108F0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Traditional tales </w:t>
            </w:r>
          </w:p>
          <w:p w14:paraId="5A243A30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3AD93960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3A7AEDF8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1908119F" w14:textId="4F177B52" w:rsidR="00FC391A" w:rsidRPr="002C21D2" w:rsidRDefault="00C108F0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goldilocks</w:t>
            </w:r>
          </w:p>
        </w:tc>
        <w:tc>
          <w:tcPr>
            <w:tcW w:w="2106" w:type="dxa"/>
          </w:tcPr>
          <w:p w14:paraId="6598C206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Realistic fiction </w:t>
            </w:r>
          </w:p>
          <w:p w14:paraId="3058420A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44EA35A7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68190E19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243ECB65" w14:textId="78E3E329" w:rsidR="00FC391A" w:rsidRPr="002C21D2" w:rsidRDefault="002C21D2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Jack and the beanstalk</w:t>
            </w:r>
            <w:r w:rsidR="00FC391A" w:rsidRPr="002C21D2">
              <w:rPr>
                <w:rFonts w:ascii="Sassoon Primary Std" w:hAnsi="Sassoon Primary Std"/>
              </w:rPr>
              <w:t xml:space="preserve"> </w:t>
            </w:r>
          </w:p>
        </w:tc>
        <w:tc>
          <w:tcPr>
            <w:tcW w:w="2122" w:type="dxa"/>
          </w:tcPr>
          <w:p w14:paraId="180DB444" w14:textId="7D4E2613" w:rsidR="00FC391A" w:rsidRPr="002C21D2" w:rsidRDefault="002C21D2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Historical fiction </w:t>
            </w:r>
          </w:p>
          <w:p w14:paraId="60C94E9F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25DA1343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3A21C197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3C0C85F0" w14:textId="598F8028" w:rsidR="00FC391A" w:rsidRPr="002C21D2" w:rsidRDefault="002C21D2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Dinosaurs in h supermarket </w:t>
            </w:r>
          </w:p>
          <w:p w14:paraId="477B17FC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</w:tc>
      </w:tr>
      <w:tr w:rsidR="00C108F0" w:rsidRPr="002C21D2" w14:paraId="11CE4B8A" w14:textId="77777777" w:rsidTr="00D166B0">
        <w:tc>
          <w:tcPr>
            <w:tcW w:w="2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FF0206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Topic </w:t>
            </w:r>
          </w:p>
          <w:p w14:paraId="13FD6292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7ABB2BF7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79929405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0745763C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0ED59D5D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3402A9CA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65387C47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Animals 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43049E16" w14:textId="6ABF0B92" w:rsidR="00FC391A" w:rsidRPr="002C21D2" w:rsidRDefault="00C108F0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Castles</w:t>
            </w:r>
            <w:r w:rsidR="0028572B">
              <w:rPr>
                <w:rFonts w:ascii="Sassoon Primary Std" w:hAnsi="Sassoon Primary Std"/>
              </w:rPr>
              <w:t xml:space="preserve">, </w:t>
            </w:r>
            <w:r w:rsidRPr="002C21D2">
              <w:rPr>
                <w:rFonts w:ascii="Sassoon Primary Std" w:hAnsi="Sassoon Primary Std"/>
              </w:rPr>
              <w:t>knights,</w:t>
            </w:r>
            <w:r w:rsidR="0028572B">
              <w:rPr>
                <w:rFonts w:ascii="Sassoon Primary Std" w:hAnsi="Sassoon Primary Std"/>
              </w:rPr>
              <w:t xml:space="preserve"> </w:t>
            </w:r>
            <w:r w:rsidRPr="002C21D2">
              <w:rPr>
                <w:rFonts w:ascii="Sassoon Primary Std" w:hAnsi="Sassoon Primary Std"/>
              </w:rPr>
              <w:t>dragons</w:t>
            </w:r>
            <w:r w:rsidR="00FC391A" w:rsidRPr="002C21D2">
              <w:rPr>
                <w:rFonts w:ascii="Sassoon Primary Std" w:hAnsi="Sassoon Primary Std"/>
              </w:rPr>
              <w:t xml:space="preserve"> 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23319A38" w14:textId="2FA35C64" w:rsidR="00FC391A" w:rsidRPr="002C21D2" w:rsidRDefault="00C108F0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Families </w:t>
            </w:r>
          </w:p>
          <w:p w14:paraId="40F62338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3DB2031F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712E85B0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20CBB171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4163034F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8AF7C01" w14:textId="0B134EA0" w:rsidR="00FC391A" w:rsidRPr="002C21D2" w:rsidRDefault="002C21D2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Stories! </w:t>
            </w:r>
          </w:p>
          <w:p w14:paraId="0F3516C5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02B74655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4C11D849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  <w:p w14:paraId="63A34535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 xml:space="preserve"> 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09A2E730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changes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498BC340" w14:textId="6A4FF86C" w:rsidR="00FC391A" w:rsidRPr="002C21D2" w:rsidRDefault="002C21D2" w:rsidP="00D166B0">
            <w:pPr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The real world?</w:t>
            </w:r>
            <w:r w:rsidR="00FC391A" w:rsidRPr="002C21D2">
              <w:rPr>
                <w:rFonts w:ascii="Sassoon Primary Std" w:hAnsi="Sassoon Primary Std"/>
              </w:rPr>
              <w:t xml:space="preserve"> </w:t>
            </w:r>
          </w:p>
        </w:tc>
      </w:tr>
      <w:tr w:rsidR="00C108F0" w:rsidRPr="002C21D2" w14:paraId="6A961DCA" w14:textId="77777777" w:rsidTr="00D166B0"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34A614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428E8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20560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51D74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79C12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B2977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2ACA6" w14:textId="77777777" w:rsidR="00FC391A" w:rsidRPr="002C21D2" w:rsidRDefault="00FC391A" w:rsidP="00D166B0">
            <w:pPr>
              <w:rPr>
                <w:rFonts w:ascii="Sassoon Primary Std" w:hAnsi="Sassoon Primary Std"/>
              </w:rPr>
            </w:pPr>
          </w:p>
        </w:tc>
      </w:tr>
      <w:tr w:rsidR="00FC391A" w:rsidRPr="002C21D2" w14:paraId="0AF4F276" w14:textId="77777777" w:rsidTr="00D166B0">
        <w:tc>
          <w:tcPr>
            <w:tcW w:w="153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01C526" w14:textId="77777777" w:rsidR="00FC391A" w:rsidRPr="002C21D2" w:rsidRDefault="00FC391A" w:rsidP="00D166B0">
            <w:pPr>
              <w:jc w:val="center"/>
              <w:rPr>
                <w:rFonts w:ascii="Sassoon Primary Std" w:hAnsi="Sassoon Primary Std"/>
              </w:rPr>
            </w:pPr>
            <w:r w:rsidRPr="002C21D2">
              <w:rPr>
                <w:rFonts w:ascii="Sassoon Primary Std" w:hAnsi="Sassoon Primary Std"/>
              </w:rPr>
              <w:t>Class library will have fiction and non-fiction books added termly to reflect the topic/book/genre including blue topic boxes</w:t>
            </w:r>
          </w:p>
        </w:tc>
      </w:tr>
    </w:tbl>
    <w:p w14:paraId="3467DEBE" w14:textId="77777777" w:rsidR="00FC391A" w:rsidRPr="002C21D2" w:rsidRDefault="00FC391A">
      <w:pPr>
        <w:rPr>
          <w:rFonts w:ascii="Sassoon Primary Std" w:hAnsi="Sassoon Primary Std"/>
        </w:rPr>
      </w:pPr>
    </w:p>
    <w:sectPr w:rsidR="00FC391A" w:rsidRPr="002C21D2" w:rsidSect="000E6CCB">
      <w:head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9B0D" w14:textId="77777777" w:rsidR="004F3497" w:rsidRDefault="004F3497" w:rsidP="0077770E">
      <w:r>
        <w:separator/>
      </w:r>
    </w:p>
  </w:endnote>
  <w:endnote w:type="continuationSeparator" w:id="0">
    <w:p w14:paraId="373351F4" w14:textId="77777777" w:rsidR="004F3497" w:rsidRDefault="004F3497" w:rsidP="0077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568B" w14:textId="77777777" w:rsidR="004F3497" w:rsidRDefault="004F3497" w:rsidP="0077770E">
      <w:r>
        <w:separator/>
      </w:r>
    </w:p>
  </w:footnote>
  <w:footnote w:type="continuationSeparator" w:id="0">
    <w:p w14:paraId="29650E67" w14:textId="77777777" w:rsidR="004F3497" w:rsidRDefault="004F3497" w:rsidP="0077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D216" w14:textId="77777777" w:rsidR="0077770E" w:rsidRDefault="004F3497" w:rsidP="0077770E">
    <w:pPr>
      <w:jc w:val="center"/>
    </w:pPr>
    <w:r>
      <w:rPr>
        <w:noProof/>
      </w:rPr>
      <w:object w:dxaOrig="1440" w:dyaOrig="1440" w14:anchorId="2AA7929E">
        <v:rect id="_x0000_s2049" style="position:absolute;left:0;text-align:left;margin-left:328.85pt;margin-top:-27.15pt;width:111.6pt;height:77.6pt;z-index:251658240" o:preferrelative="t" filled="f" stroked="f" insetpen="t" o:cliptowrap="t">
          <v:imagedata r:id="rId1" o:title=""/>
          <v:path o:extrusionok="f"/>
          <o:lock v:ext="edit" aspectratio="t"/>
        </v:rect>
        <o:OLEObject Type="Embed" ProgID="AcroExch.Document.DC" ShapeID="_x0000_s2049" DrawAspect="Content" ObjectID="_1757419006" r:id="rId2"/>
      </w:object>
    </w:r>
  </w:p>
  <w:p w14:paraId="062A74A1" w14:textId="77777777" w:rsidR="0077770E" w:rsidRDefault="0077770E" w:rsidP="0077770E"/>
  <w:p w14:paraId="25C907C7" w14:textId="77777777" w:rsidR="0077770E" w:rsidRDefault="0077770E" w:rsidP="0077770E"/>
  <w:p w14:paraId="3F595008" w14:textId="77777777" w:rsidR="0077770E" w:rsidRDefault="0077770E" w:rsidP="0077770E">
    <w:pPr>
      <w:tabs>
        <w:tab w:val="left" w:pos="6673"/>
      </w:tabs>
      <w:jc w:val="center"/>
      <w:rPr>
        <w:rFonts w:ascii="Sassoon Primary Std" w:hAnsi="Sassoon Primary Std"/>
        <w:b/>
        <w:sz w:val="32"/>
        <w:szCs w:val="32"/>
        <w:u w:val="single"/>
      </w:rPr>
    </w:pPr>
  </w:p>
  <w:p w14:paraId="2C3C151E" w14:textId="5BAE0DEE" w:rsidR="0077770E" w:rsidRPr="00B335EF" w:rsidRDefault="0077770E" w:rsidP="0077770E">
    <w:pPr>
      <w:tabs>
        <w:tab w:val="left" w:pos="6673"/>
      </w:tabs>
      <w:jc w:val="center"/>
      <w:rPr>
        <w:rFonts w:ascii="Sassoon Primary Std" w:hAnsi="Sassoon Primary Std"/>
        <w:u w:val="single"/>
      </w:rPr>
    </w:pPr>
    <w:r w:rsidRPr="00B335EF">
      <w:rPr>
        <w:rFonts w:ascii="Sassoon Primary Std" w:hAnsi="Sassoon Primary Std"/>
        <w:b/>
        <w:sz w:val="32"/>
        <w:szCs w:val="32"/>
        <w:u w:val="single"/>
      </w:rPr>
      <w:t>R</w:t>
    </w:r>
    <w:r w:rsidRPr="00B335EF">
      <w:rPr>
        <w:rFonts w:ascii="Sassoon Primary Std" w:hAnsi="Sassoon Primary Std"/>
        <w:u w:val="single"/>
      </w:rPr>
      <w:t>esilience</w:t>
    </w:r>
    <w:r w:rsidRPr="00B335EF">
      <w:rPr>
        <w:rFonts w:ascii="Sassoon Primary Std" w:hAnsi="Sassoon Primary Std"/>
        <w:b/>
        <w:u w:val="single"/>
      </w:rPr>
      <w:t xml:space="preserve">   </w:t>
    </w:r>
    <w:r w:rsidRPr="00B335EF">
      <w:rPr>
        <w:rFonts w:ascii="Sassoon Primary Std" w:hAnsi="Sassoon Primary Std"/>
        <w:b/>
        <w:sz w:val="32"/>
        <w:szCs w:val="32"/>
        <w:u w:val="single"/>
      </w:rPr>
      <w:t>E</w:t>
    </w:r>
    <w:r w:rsidRPr="00B335EF">
      <w:rPr>
        <w:rFonts w:ascii="Sassoon Primary Std" w:hAnsi="Sassoon Primary Std"/>
        <w:u w:val="single"/>
      </w:rPr>
      <w:t>mpathy</w:t>
    </w:r>
    <w:r w:rsidRPr="00B335EF">
      <w:rPr>
        <w:rFonts w:ascii="Sassoon Primary Std" w:hAnsi="Sassoon Primary Std"/>
        <w:b/>
        <w:u w:val="single"/>
      </w:rPr>
      <w:t xml:space="preserve">   </w:t>
    </w:r>
    <w:r w:rsidRPr="00B335EF">
      <w:rPr>
        <w:rFonts w:ascii="Sassoon Primary Std" w:hAnsi="Sassoon Primary Std"/>
        <w:b/>
        <w:sz w:val="32"/>
        <w:szCs w:val="32"/>
        <w:u w:val="single"/>
      </w:rPr>
      <w:t>S</w:t>
    </w:r>
    <w:r w:rsidRPr="00B335EF">
      <w:rPr>
        <w:rFonts w:ascii="Sassoon Primary Std" w:hAnsi="Sassoon Primary Std"/>
        <w:u w:val="single"/>
      </w:rPr>
      <w:t xml:space="preserve">elf-Awareness   </w:t>
    </w:r>
    <w:r w:rsidRPr="00B335EF">
      <w:rPr>
        <w:rFonts w:ascii="Sassoon Primary Std" w:hAnsi="Sassoon Primary Std"/>
        <w:b/>
        <w:sz w:val="32"/>
        <w:szCs w:val="32"/>
        <w:u w:val="single"/>
      </w:rPr>
      <w:t>P</w:t>
    </w:r>
    <w:r w:rsidRPr="00B335EF">
      <w:rPr>
        <w:rFonts w:ascii="Sassoon Primary Std" w:hAnsi="Sassoon Primary Std"/>
        <w:u w:val="single"/>
      </w:rPr>
      <w:t>ositivity</w:t>
    </w:r>
    <w:r w:rsidRPr="00B335EF">
      <w:rPr>
        <w:rFonts w:ascii="Sassoon Primary Std" w:hAnsi="Sassoon Primary Std"/>
        <w:b/>
        <w:u w:val="single"/>
      </w:rPr>
      <w:t xml:space="preserve">   </w:t>
    </w:r>
    <w:r w:rsidRPr="00B335EF">
      <w:rPr>
        <w:rFonts w:ascii="Sassoon Primary Std" w:hAnsi="Sassoon Primary Std"/>
        <w:b/>
        <w:sz w:val="32"/>
        <w:szCs w:val="32"/>
        <w:u w:val="single"/>
      </w:rPr>
      <w:t>E</w:t>
    </w:r>
    <w:r w:rsidRPr="00B335EF">
      <w:rPr>
        <w:rFonts w:ascii="Sassoon Primary Std" w:hAnsi="Sassoon Primary Std"/>
        <w:u w:val="single"/>
      </w:rPr>
      <w:t xml:space="preserve">xcellence </w:t>
    </w:r>
    <w:r w:rsidRPr="00B335EF">
      <w:rPr>
        <w:rFonts w:ascii="Sassoon Primary Std" w:hAnsi="Sassoon Primary Std"/>
        <w:b/>
        <w:u w:val="single"/>
      </w:rPr>
      <w:t xml:space="preserve">  </w:t>
    </w:r>
    <w:r w:rsidRPr="00B335EF">
      <w:rPr>
        <w:rFonts w:ascii="Sassoon Primary Std" w:hAnsi="Sassoon Primary Std"/>
        <w:b/>
        <w:sz w:val="32"/>
        <w:szCs w:val="32"/>
        <w:u w:val="single"/>
      </w:rPr>
      <w:t>C</w:t>
    </w:r>
    <w:r w:rsidRPr="00B335EF">
      <w:rPr>
        <w:rFonts w:ascii="Sassoon Primary Std" w:hAnsi="Sassoon Primary Std"/>
        <w:u w:val="single"/>
      </w:rPr>
      <w:t xml:space="preserve">ommunication </w:t>
    </w:r>
    <w:r w:rsidRPr="00B335EF">
      <w:rPr>
        <w:rFonts w:ascii="Sassoon Primary Std" w:hAnsi="Sassoon Primary Std"/>
        <w:b/>
        <w:u w:val="single"/>
      </w:rPr>
      <w:t xml:space="preserve">  </w:t>
    </w:r>
    <w:r w:rsidRPr="00B335EF">
      <w:rPr>
        <w:rFonts w:ascii="Sassoon Primary Std" w:hAnsi="Sassoon Primary Std"/>
        <w:b/>
        <w:sz w:val="32"/>
        <w:szCs w:val="32"/>
        <w:u w:val="single"/>
      </w:rPr>
      <w:t>T</w:t>
    </w:r>
    <w:r w:rsidRPr="00B335EF">
      <w:rPr>
        <w:rFonts w:ascii="Sassoon Primary Std" w:hAnsi="Sassoon Primary Std"/>
        <w:u w:val="single"/>
      </w:rPr>
      <w:t>eamwork</w:t>
    </w:r>
  </w:p>
  <w:p w14:paraId="6FF0C0EF" w14:textId="77777777" w:rsidR="0077770E" w:rsidRDefault="00777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CB"/>
    <w:rsid w:val="00062B69"/>
    <w:rsid w:val="000C4D6E"/>
    <w:rsid w:val="000D13C6"/>
    <w:rsid w:val="000E6CCB"/>
    <w:rsid w:val="001F4BAE"/>
    <w:rsid w:val="001F507C"/>
    <w:rsid w:val="0028572B"/>
    <w:rsid w:val="002B4584"/>
    <w:rsid w:val="002C21D2"/>
    <w:rsid w:val="002C762D"/>
    <w:rsid w:val="002C7EA3"/>
    <w:rsid w:val="00377BE6"/>
    <w:rsid w:val="004D5B24"/>
    <w:rsid w:val="004F3497"/>
    <w:rsid w:val="006537F3"/>
    <w:rsid w:val="006F7952"/>
    <w:rsid w:val="0077770E"/>
    <w:rsid w:val="0077773C"/>
    <w:rsid w:val="008748D0"/>
    <w:rsid w:val="008B5AA2"/>
    <w:rsid w:val="008F5994"/>
    <w:rsid w:val="00AF0364"/>
    <w:rsid w:val="00B55A5C"/>
    <w:rsid w:val="00B627F6"/>
    <w:rsid w:val="00BD1545"/>
    <w:rsid w:val="00C108F0"/>
    <w:rsid w:val="00CA5CB6"/>
    <w:rsid w:val="00D97328"/>
    <w:rsid w:val="00DD0B96"/>
    <w:rsid w:val="00E94DE3"/>
    <w:rsid w:val="00EB192C"/>
    <w:rsid w:val="00EB4180"/>
    <w:rsid w:val="00F16FAF"/>
    <w:rsid w:val="00F54F42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E252DD"/>
  <w15:chartTrackingRefBased/>
  <w15:docId w15:val="{033B5E6E-A31B-F84A-AD06-E07ED2D7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0E"/>
  </w:style>
  <w:style w:type="paragraph" w:styleId="Footer">
    <w:name w:val="footer"/>
    <w:basedOn w:val="Normal"/>
    <w:link w:val="FooterChar"/>
    <w:uiPriority w:val="99"/>
    <w:unhideWhenUsed/>
    <w:rsid w:val="00777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29</cp:revision>
  <dcterms:created xsi:type="dcterms:W3CDTF">2023-06-30T18:29:00Z</dcterms:created>
  <dcterms:modified xsi:type="dcterms:W3CDTF">2023-09-28T14:10:00Z</dcterms:modified>
</cp:coreProperties>
</file>