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64"/>
        <w:gridCol w:w="2232"/>
        <w:gridCol w:w="2229"/>
        <w:gridCol w:w="2493"/>
        <w:gridCol w:w="2330"/>
        <w:gridCol w:w="2286"/>
        <w:gridCol w:w="1854"/>
      </w:tblGrid>
      <w:tr w:rsidR="00CE0D77" w:rsidRPr="00887348" w14:paraId="2B9A9B6B" w14:textId="77777777" w:rsidTr="4DE4D21D">
        <w:tc>
          <w:tcPr>
            <w:tcW w:w="15388" w:type="dxa"/>
            <w:gridSpan w:val="7"/>
            <w:shd w:val="clear" w:color="auto" w:fill="BFBFBF" w:themeFill="background1" w:themeFillShade="BF"/>
          </w:tcPr>
          <w:p w14:paraId="7D972CB2" w14:textId="5E558778" w:rsidR="00CE0D77" w:rsidRPr="00887348" w:rsidRDefault="0029373E" w:rsidP="00695ECD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sz w:val="36"/>
                <w:szCs w:val="36"/>
              </w:rPr>
              <w:t>Preschool</w:t>
            </w:r>
          </w:p>
        </w:tc>
      </w:tr>
      <w:tr w:rsidR="00CE0D77" w:rsidRPr="00887348" w14:paraId="340DD482" w14:textId="77777777" w:rsidTr="00E80B7B">
        <w:tc>
          <w:tcPr>
            <w:tcW w:w="1964" w:type="dxa"/>
            <w:vMerge w:val="restart"/>
            <w:shd w:val="clear" w:color="auto" w:fill="BFBFBF" w:themeFill="background1" w:themeFillShade="BF"/>
            <w:vAlign w:val="center"/>
          </w:tcPr>
          <w:p w14:paraId="65492592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  <w:b/>
                <w:bCs/>
                <w:sz w:val="32"/>
                <w:szCs w:val="32"/>
              </w:rPr>
            </w:pPr>
            <w:r w:rsidRPr="00D74533">
              <w:rPr>
                <w:rFonts w:ascii="Sassoon Primary Std" w:hAnsi="Sassoon Primary Std"/>
                <w:sz w:val="32"/>
                <w:szCs w:val="32"/>
              </w:rPr>
              <w:t>Cycle A</w:t>
            </w:r>
          </w:p>
        </w:tc>
        <w:tc>
          <w:tcPr>
            <w:tcW w:w="4461" w:type="dxa"/>
            <w:gridSpan w:val="2"/>
            <w:shd w:val="clear" w:color="auto" w:fill="BFBFBF" w:themeFill="background1" w:themeFillShade="BF"/>
            <w:vAlign w:val="center"/>
          </w:tcPr>
          <w:p w14:paraId="423339BD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Term 1</w:t>
            </w:r>
          </w:p>
        </w:tc>
        <w:tc>
          <w:tcPr>
            <w:tcW w:w="4823" w:type="dxa"/>
            <w:gridSpan w:val="2"/>
            <w:shd w:val="clear" w:color="auto" w:fill="BFBFBF" w:themeFill="background1" w:themeFillShade="BF"/>
            <w:vAlign w:val="center"/>
          </w:tcPr>
          <w:p w14:paraId="423AF07C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Term 2</w:t>
            </w:r>
          </w:p>
        </w:tc>
        <w:tc>
          <w:tcPr>
            <w:tcW w:w="4140" w:type="dxa"/>
            <w:gridSpan w:val="2"/>
            <w:shd w:val="clear" w:color="auto" w:fill="BFBFBF" w:themeFill="background1" w:themeFillShade="BF"/>
            <w:vAlign w:val="center"/>
          </w:tcPr>
          <w:p w14:paraId="6A28A34E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Term 3</w:t>
            </w:r>
          </w:p>
        </w:tc>
      </w:tr>
      <w:tr w:rsidR="00CE0D77" w:rsidRPr="00887348" w14:paraId="678FC096" w14:textId="77777777" w:rsidTr="00E80B7B">
        <w:tc>
          <w:tcPr>
            <w:tcW w:w="1964" w:type="dxa"/>
            <w:vMerge/>
          </w:tcPr>
          <w:p w14:paraId="119E4BA8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14:paraId="00C92A00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Autumn 1</w:t>
            </w:r>
          </w:p>
        </w:tc>
        <w:tc>
          <w:tcPr>
            <w:tcW w:w="2229" w:type="dxa"/>
            <w:shd w:val="clear" w:color="auto" w:fill="BFBFBF" w:themeFill="background1" w:themeFillShade="BF"/>
            <w:vAlign w:val="center"/>
          </w:tcPr>
          <w:p w14:paraId="405CFDCB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Autumn 2</w:t>
            </w:r>
          </w:p>
        </w:tc>
        <w:tc>
          <w:tcPr>
            <w:tcW w:w="2493" w:type="dxa"/>
            <w:shd w:val="clear" w:color="auto" w:fill="BFBFBF" w:themeFill="background1" w:themeFillShade="BF"/>
            <w:vAlign w:val="center"/>
          </w:tcPr>
          <w:p w14:paraId="4A812CA3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Spring 1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14:paraId="589A50FD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Spring 2</w:t>
            </w:r>
          </w:p>
        </w:tc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3321E9B4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Summer 1</w:t>
            </w:r>
          </w:p>
        </w:tc>
        <w:tc>
          <w:tcPr>
            <w:tcW w:w="1854" w:type="dxa"/>
            <w:shd w:val="clear" w:color="auto" w:fill="BFBFBF" w:themeFill="background1" w:themeFillShade="BF"/>
            <w:vAlign w:val="center"/>
          </w:tcPr>
          <w:p w14:paraId="370F7888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Summer 2</w:t>
            </w:r>
          </w:p>
        </w:tc>
      </w:tr>
      <w:tr w:rsidR="00CE0D77" w:rsidRPr="00887348" w14:paraId="4AC1BBC8" w14:textId="77777777" w:rsidTr="00941A0F">
        <w:trPr>
          <w:trHeight w:val="1289"/>
        </w:trPr>
        <w:tc>
          <w:tcPr>
            <w:tcW w:w="1964" w:type="dxa"/>
            <w:shd w:val="clear" w:color="auto" w:fill="BFBFBF" w:themeFill="background1" w:themeFillShade="BF"/>
          </w:tcPr>
          <w:p w14:paraId="10DC29C4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 xml:space="preserve">Topic </w:t>
            </w:r>
          </w:p>
          <w:p w14:paraId="693AED90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  <w:p w14:paraId="14B89158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  <w:p w14:paraId="07ACA341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  <w:p w14:paraId="04FFB6A1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232" w:type="dxa"/>
            <w:vAlign w:val="center"/>
          </w:tcPr>
          <w:p w14:paraId="610DF2F0" w14:textId="755E1D6A" w:rsidR="00CE0D77" w:rsidRPr="009351BF" w:rsidRDefault="19653F11" w:rsidP="00941A0F">
            <w:pPr>
              <w:jc w:val="center"/>
              <w:rPr>
                <w:rFonts w:ascii="Sassoon Primary Std" w:hAnsi="Sassoon Primary Std"/>
              </w:rPr>
            </w:pPr>
            <w:r w:rsidRPr="472AAB55">
              <w:rPr>
                <w:rFonts w:ascii="Sassoon Primary Std" w:hAnsi="Sassoon Primary Std"/>
              </w:rPr>
              <w:t>M</w:t>
            </w:r>
            <w:r w:rsidR="092A4EE0" w:rsidRPr="472AAB55">
              <w:rPr>
                <w:rFonts w:ascii="Sassoon Primary Std" w:hAnsi="Sassoon Primary Std"/>
              </w:rPr>
              <w:t>y</w:t>
            </w:r>
            <w:r w:rsidRPr="472AAB55">
              <w:rPr>
                <w:rFonts w:ascii="Sassoon Primary Std" w:hAnsi="Sassoon Primary Std"/>
              </w:rPr>
              <w:t xml:space="preserve"> Family/ All about me</w:t>
            </w:r>
            <w:r w:rsidR="32DCB0CE" w:rsidRPr="472AAB55">
              <w:rPr>
                <w:rFonts w:ascii="Sassoon Primary Std" w:hAnsi="Sassoon Primary Std"/>
              </w:rPr>
              <w:t>/ people who are special to me</w:t>
            </w:r>
          </w:p>
        </w:tc>
        <w:tc>
          <w:tcPr>
            <w:tcW w:w="2229" w:type="dxa"/>
            <w:vAlign w:val="center"/>
          </w:tcPr>
          <w:p w14:paraId="52C7F159" w14:textId="7CA3E188" w:rsidR="00CE0D77" w:rsidRPr="00887348" w:rsidRDefault="65E35426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That</w:t>
            </w:r>
            <w:r w:rsidR="00941A0F">
              <w:rPr>
                <w:rFonts w:ascii="Sassoon Primary Std" w:hAnsi="Sassoon Primary Std"/>
              </w:rPr>
              <w:t>’</w:t>
            </w:r>
            <w:r w:rsidRPr="24AA8662">
              <w:rPr>
                <w:rFonts w:ascii="Sassoon Primary Std" w:hAnsi="Sassoon Primary Std"/>
              </w:rPr>
              <w:t>s Not My...</w:t>
            </w:r>
            <w:r w:rsidR="0D57B16B" w:rsidRPr="24AA8662">
              <w:rPr>
                <w:rFonts w:ascii="Sassoon Primary Std" w:hAnsi="Sassoon Primary Std"/>
              </w:rPr>
              <w:t>/</w:t>
            </w:r>
          </w:p>
          <w:p w14:paraId="6F2DC0B8" w14:textId="2564FB09" w:rsidR="00CE0D77" w:rsidRPr="00887348" w:rsidRDefault="3FB39BF6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Dear Zoo</w:t>
            </w:r>
          </w:p>
        </w:tc>
        <w:tc>
          <w:tcPr>
            <w:tcW w:w="2493" w:type="dxa"/>
            <w:vAlign w:val="center"/>
          </w:tcPr>
          <w:p w14:paraId="2D890F67" w14:textId="28CF7AE5" w:rsidR="00CE0D77" w:rsidRPr="00887348" w:rsidRDefault="6B32F715" w:rsidP="00941A0F">
            <w:pPr>
              <w:jc w:val="center"/>
              <w:rPr>
                <w:rFonts w:ascii="Sassoon Primary Std" w:hAnsi="Sassoon Primary Std"/>
              </w:rPr>
            </w:pPr>
            <w:r w:rsidRPr="3AD249B2">
              <w:rPr>
                <w:rFonts w:ascii="Sassoon Primary Std" w:hAnsi="Sassoon Primary Std"/>
              </w:rPr>
              <w:t>Pip and Posy</w:t>
            </w:r>
            <w:r w:rsidR="17533D0F" w:rsidRPr="3AD249B2">
              <w:rPr>
                <w:rFonts w:ascii="Sassoon Primary Std" w:hAnsi="Sassoon Primary Std"/>
              </w:rPr>
              <w:t>/</w:t>
            </w:r>
          </w:p>
          <w:p w14:paraId="49474363" w14:textId="57F1542A" w:rsidR="00CE0D77" w:rsidRPr="00887348" w:rsidRDefault="17533D0F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T</w:t>
            </w:r>
            <w:r w:rsidR="1A2B0B29" w:rsidRPr="24AA8662">
              <w:rPr>
                <w:rFonts w:ascii="Sassoon Primary Std" w:hAnsi="Sassoon Primary Std"/>
              </w:rPr>
              <w:t>ransport</w:t>
            </w:r>
          </w:p>
        </w:tc>
        <w:tc>
          <w:tcPr>
            <w:tcW w:w="2330" w:type="dxa"/>
            <w:vAlign w:val="center"/>
          </w:tcPr>
          <w:p w14:paraId="65262A1E" w14:textId="63458F7E" w:rsidR="00CE0D77" w:rsidRPr="00887348" w:rsidRDefault="6C8F90DE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Growing/</w:t>
            </w:r>
          </w:p>
          <w:p w14:paraId="4DF10036" w14:textId="223A83AC" w:rsidR="00CE0D77" w:rsidRPr="00887348" w:rsidRDefault="6B32F715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Farm animals</w:t>
            </w:r>
          </w:p>
        </w:tc>
        <w:tc>
          <w:tcPr>
            <w:tcW w:w="2286" w:type="dxa"/>
            <w:vAlign w:val="center"/>
          </w:tcPr>
          <w:p w14:paraId="31A1E9E4" w14:textId="12D359A3" w:rsidR="00CE0D77" w:rsidRPr="00887348" w:rsidRDefault="6061295D" w:rsidP="00941A0F">
            <w:pPr>
              <w:jc w:val="center"/>
              <w:rPr>
                <w:rFonts w:ascii="Sassoon Primary Std" w:hAnsi="Sassoon Primary Std"/>
              </w:rPr>
            </w:pPr>
            <w:r w:rsidRPr="24AA8662">
              <w:rPr>
                <w:rFonts w:ascii="Sassoon Primary Std" w:hAnsi="Sassoon Primary Std"/>
              </w:rPr>
              <w:t>The Hungry Caterpillar/ numbers/colours</w:t>
            </w:r>
          </w:p>
        </w:tc>
        <w:tc>
          <w:tcPr>
            <w:tcW w:w="1854" w:type="dxa"/>
            <w:vAlign w:val="center"/>
          </w:tcPr>
          <w:p w14:paraId="2B96943D" w14:textId="36102188" w:rsidR="00CE0D77" w:rsidRPr="00887348" w:rsidRDefault="1F92A20D" w:rsidP="00941A0F">
            <w:pPr>
              <w:jc w:val="center"/>
              <w:rPr>
                <w:rFonts w:ascii="Sassoon Primary Std" w:hAnsi="Sassoon Primary Std"/>
              </w:rPr>
            </w:pPr>
            <w:r w:rsidRPr="6CBB92A4">
              <w:rPr>
                <w:rFonts w:ascii="Sassoon Primary Std" w:hAnsi="Sassoon Primary Std"/>
              </w:rPr>
              <w:t>The sea/</w:t>
            </w:r>
            <w:r w:rsidR="280AE316" w:rsidRPr="6CBB92A4">
              <w:rPr>
                <w:rFonts w:ascii="Sassoon Primary Std" w:hAnsi="Sassoon Primary Std"/>
              </w:rPr>
              <w:t xml:space="preserve"> </w:t>
            </w:r>
            <w:r w:rsidR="0E308FC3" w:rsidRPr="6CBB92A4">
              <w:rPr>
                <w:rFonts w:ascii="Sassoon Primary Std" w:hAnsi="Sassoon Primary Std"/>
              </w:rPr>
              <w:t xml:space="preserve">In </w:t>
            </w:r>
            <w:r w:rsidR="280AE316" w:rsidRPr="6CBB92A4">
              <w:rPr>
                <w:rFonts w:ascii="Sassoon Primary Std" w:hAnsi="Sassoon Primary Std"/>
              </w:rPr>
              <w:t>the Jungle</w:t>
            </w:r>
          </w:p>
        </w:tc>
      </w:tr>
      <w:tr w:rsidR="00CE0D77" w:rsidRPr="00887348" w14:paraId="79774534" w14:textId="77777777" w:rsidTr="00941A0F">
        <w:trPr>
          <w:trHeight w:val="1140"/>
        </w:trPr>
        <w:tc>
          <w:tcPr>
            <w:tcW w:w="1964" w:type="dxa"/>
            <w:shd w:val="clear" w:color="auto" w:fill="BFBFBF" w:themeFill="background1" w:themeFillShade="BF"/>
          </w:tcPr>
          <w:p w14:paraId="054DB669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 xml:space="preserve">Topic Intent </w:t>
            </w:r>
          </w:p>
        </w:tc>
        <w:tc>
          <w:tcPr>
            <w:tcW w:w="2232" w:type="dxa"/>
            <w:vAlign w:val="center"/>
          </w:tcPr>
          <w:p w14:paraId="115B89F4" w14:textId="58DAA3B8" w:rsidR="00CE0D77" w:rsidRPr="00887348" w:rsidRDefault="7E9E6AC4" w:rsidP="00941A0F">
            <w:pPr>
              <w:jc w:val="center"/>
              <w:rPr>
                <w:rFonts w:ascii="Sassoon Primary Std" w:hAnsi="Sassoon Primary Std"/>
              </w:rPr>
            </w:pPr>
            <w:r w:rsidRPr="4DE4D21D">
              <w:rPr>
                <w:rFonts w:ascii="Sassoon Primary Std" w:hAnsi="Sassoon Primary Std"/>
              </w:rPr>
              <w:t>This topic will lead to learning about</w:t>
            </w:r>
            <w:r w:rsidR="46C36747" w:rsidRPr="4DE4D21D">
              <w:rPr>
                <w:rFonts w:ascii="Sassoon Primary Std" w:hAnsi="Sassoon Primary Std"/>
              </w:rPr>
              <w:t xml:space="preserve"> my family</w:t>
            </w:r>
            <w:r w:rsidR="7679812D" w:rsidRPr="4DE4D21D">
              <w:rPr>
                <w:rFonts w:ascii="Sassoon Primary Std" w:hAnsi="Sassoon Primary Std"/>
              </w:rPr>
              <w:t xml:space="preserve"> and </w:t>
            </w:r>
            <w:r w:rsidR="4427629D" w:rsidRPr="4DE4D21D">
              <w:rPr>
                <w:rFonts w:ascii="Sassoon Primary Std" w:hAnsi="Sassoon Primary Std"/>
              </w:rPr>
              <w:t>Nursery Rhymes</w:t>
            </w:r>
          </w:p>
        </w:tc>
        <w:tc>
          <w:tcPr>
            <w:tcW w:w="2229" w:type="dxa"/>
            <w:vAlign w:val="center"/>
          </w:tcPr>
          <w:p w14:paraId="7FC804C4" w14:textId="1DD86EC2" w:rsidR="00CE0D77" w:rsidRPr="00887348" w:rsidRDefault="27A0FD67" w:rsidP="00941A0F">
            <w:pPr>
              <w:jc w:val="center"/>
              <w:rPr>
                <w:rFonts w:ascii="Sassoon Primary Std" w:hAnsi="Sassoon Primary Std"/>
              </w:rPr>
            </w:pPr>
            <w:r w:rsidRPr="4DE4D21D">
              <w:rPr>
                <w:rFonts w:ascii="Sassoon Primary Std" w:hAnsi="Sassoon Primary Std"/>
              </w:rPr>
              <w:t xml:space="preserve">This topic will lead to learning </w:t>
            </w:r>
            <w:r w:rsidR="7529A0DD" w:rsidRPr="4DE4D21D">
              <w:rPr>
                <w:rFonts w:ascii="Sassoon Primary Std" w:hAnsi="Sassoon Primary Std"/>
              </w:rPr>
              <w:t>about animals</w:t>
            </w:r>
            <w:r w:rsidR="55CBF3C6" w:rsidRPr="4DE4D21D">
              <w:rPr>
                <w:rFonts w:ascii="Sassoon Primary Std" w:hAnsi="Sassoon Primary Std"/>
              </w:rPr>
              <w:t xml:space="preserve"> and </w:t>
            </w:r>
            <w:r w:rsidR="3A63BDAE" w:rsidRPr="4DE4D21D">
              <w:rPr>
                <w:rFonts w:ascii="Sassoon Primary Std" w:hAnsi="Sassoon Primary Std"/>
              </w:rPr>
              <w:t>sounds</w:t>
            </w:r>
          </w:p>
        </w:tc>
        <w:tc>
          <w:tcPr>
            <w:tcW w:w="2493" w:type="dxa"/>
            <w:vAlign w:val="center"/>
          </w:tcPr>
          <w:p w14:paraId="376BDD12" w14:textId="00B49F7C" w:rsidR="00CE0D77" w:rsidRPr="00887348" w:rsidRDefault="2E54B662" w:rsidP="00941A0F">
            <w:pPr>
              <w:jc w:val="center"/>
              <w:rPr>
                <w:rFonts w:ascii="Sassoon Primary Std" w:hAnsi="Sassoon Primary Std"/>
              </w:rPr>
            </w:pPr>
            <w:r w:rsidRPr="3AD249B2">
              <w:rPr>
                <w:rFonts w:ascii="Sassoon Primary Std" w:hAnsi="Sassoon Primary Std"/>
              </w:rPr>
              <w:t xml:space="preserve">This topic will lead to learning </w:t>
            </w:r>
            <w:r w:rsidR="550689BE" w:rsidRPr="3AD249B2">
              <w:rPr>
                <w:rFonts w:ascii="Sassoon Primary Std" w:hAnsi="Sassoon Primary Std"/>
              </w:rPr>
              <w:t>about different</w:t>
            </w:r>
            <w:r w:rsidR="77F1EAC3" w:rsidRPr="3AD249B2">
              <w:rPr>
                <w:rFonts w:ascii="Sassoon Primary Std" w:hAnsi="Sassoon Primary Std"/>
              </w:rPr>
              <w:t xml:space="preserve"> modes of transport</w:t>
            </w:r>
          </w:p>
        </w:tc>
        <w:tc>
          <w:tcPr>
            <w:tcW w:w="2330" w:type="dxa"/>
            <w:vAlign w:val="center"/>
          </w:tcPr>
          <w:p w14:paraId="400CDDC5" w14:textId="23E33374" w:rsidR="00CE0D77" w:rsidRPr="00887348" w:rsidRDefault="053B3567" w:rsidP="00941A0F">
            <w:pPr>
              <w:jc w:val="center"/>
              <w:rPr>
                <w:rFonts w:ascii="Sassoon Primary Std" w:hAnsi="Sassoon Primary Std"/>
              </w:rPr>
            </w:pPr>
            <w:r w:rsidRPr="4DE4D21D">
              <w:rPr>
                <w:rFonts w:ascii="Sassoon Primary Std" w:hAnsi="Sassoon Primary Std"/>
              </w:rPr>
              <w:t xml:space="preserve">This topic will lead to learning about </w:t>
            </w:r>
            <w:r w:rsidR="14F7E80B" w:rsidRPr="4DE4D21D">
              <w:rPr>
                <w:rFonts w:ascii="Sassoon Primary Std" w:hAnsi="Sassoon Primary Std"/>
              </w:rPr>
              <w:t>G</w:t>
            </w:r>
            <w:r w:rsidR="77F1EAC3" w:rsidRPr="4DE4D21D">
              <w:rPr>
                <w:rFonts w:ascii="Sassoon Primary Std" w:hAnsi="Sassoon Primary Std"/>
              </w:rPr>
              <w:t>rowing</w:t>
            </w:r>
            <w:r w:rsidR="03405800" w:rsidRPr="4DE4D21D">
              <w:rPr>
                <w:rFonts w:ascii="Sassoon Primary Std" w:hAnsi="Sassoon Primary Std"/>
              </w:rPr>
              <w:t xml:space="preserve">, </w:t>
            </w:r>
            <w:r w:rsidR="77F1EAC3" w:rsidRPr="4DE4D21D">
              <w:rPr>
                <w:rFonts w:ascii="Sassoon Primary Std" w:hAnsi="Sassoon Primary Std"/>
              </w:rPr>
              <w:t>planting</w:t>
            </w:r>
            <w:r w:rsidR="0765334A" w:rsidRPr="4DE4D21D">
              <w:rPr>
                <w:rFonts w:ascii="Sassoon Primary Std" w:hAnsi="Sassoon Primary Std"/>
              </w:rPr>
              <w:t>, and</w:t>
            </w:r>
            <w:r w:rsidR="4848EEBB" w:rsidRPr="4DE4D21D">
              <w:rPr>
                <w:rFonts w:ascii="Sassoon Primary Std" w:hAnsi="Sassoon Primary Std"/>
              </w:rPr>
              <w:t xml:space="preserve"> </w:t>
            </w:r>
            <w:r w:rsidR="611E5322" w:rsidRPr="4DE4D21D">
              <w:rPr>
                <w:rFonts w:ascii="Sassoon Primary Std" w:hAnsi="Sassoon Primary Std"/>
              </w:rPr>
              <w:t xml:space="preserve">animals </w:t>
            </w:r>
            <w:r w:rsidR="76C50632" w:rsidRPr="4DE4D21D">
              <w:rPr>
                <w:rFonts w:ascii="Sassoon Primary Std" w:hAnsi="Sassoon Primary Std"/>
              </w:rPr>
              <w:t>that live on the farm</w:t>
            </w:r>
          </w:p>
        </w:tc>
        <w:tc>
          <w:tcPr>
            <w:tcW w:w="2286" w:type="dxa"/>
            <w:vAlign w:val="center"/>
          </w:tcPr>
          <w:p w14:paraId="48A4AD6D" w14:textId="754221C6" w:rsidR="00CE0D77" w:rsidRPr="00887348" w:rsidRDefault="294CCE17" w:rsidP="00941A0F">
            <w:pPr>
              <w:jc w:val="center"/>
              <w:rPr>
                <w:rFonts w:ascii="Sassoon Primary Std" w:hAnsi="Sassoon Primary Std"/>
              </w:rPr>
            </w:pPr>
            <w:r w:rsidRPr="4DE4D21D">
              <w:rPr>
                <w:rFonts w:ascii="Sassoon Primary Std" w:hAnsi="Sassoon Primary Std"/>
              </w:rPr>
              <w:t>This topic will lead to learning about</w:t>
            </w:r>
            <w:r w:rsidR="654F562B" w:rsidRPr="4DE4D21D">
              <w:rPr>
                <w:rFonts w:ascii="Sassoon Primary Std" w:hAnsi="Sassoon Primary Std"/>
              </w:rPr>
              <w:t xml:space="preserve"> </w:t>
            </w:r>
            <w:r w:rsidR="76C50632" w:rsidRPr="4DE4D21D">
              <w:rPr>
                <w:rFonts w:ascii="Sassoon Primary Std" w:hAnsi="Sassoon Primary Std"/>
              </w:rPr>
              <w:t>caterpillar</w:t>
            </w:r>
            <w:r w:rsidR="529FC521" w:rsidRPr="4DE4D21D">
              <w:rPr>
                <w:rFonts w:ascii="Sassoon Primary Std" w:hAnsi="Sassoon Primary Std"/>
              </w:rPr>
              <w:t>’s,</w:t>
            </w:r>
            <w:r w:rsidR="40BD7708" w:rsidRPr="4DE4D21D">
              <w:rPr>
                <w:rFonts w:ascii="Sassoon Primary Std" w:hAnsi="Sassoon Primary Std"/>
              </w:rPr>
              <w:t xml:space="preserve"> </w:t>
            </w:r>
            <w:r w:rsidR="76C50632" w:rsidRPr="4DE4D21D">
              <w:rPr>
                <w:rFonts w:ascii="Sassoon Primary Std" w:hAnsi="Sassoon Primary Std"/>
              </w:rPr>
              <w:t>colours</w:t>
            </w:r>
            <w:r w:rsidR="4E9B1967" w:rsidRPr="4DE4D21D">
              <w:rPr>
                <w:rFonts w:ascii="Sassoon Primary Std" w:hAnsi="Sassoon Primary Std"/>
              </w:rPr>
              <w:t>,</w:t>
            </w:r>
            <w:r w:rsidR="4F2C8E1A" w:rsidRPr="4DE4D21D">
              <w:rPr>
                <w:rFonts w:ascii="Sassoon Primary Std" w:hAnsi="Sassoon Primary Std"/>
              </w:rPr>
              <w:t xml:space="preserve"> </w:t>
            </w:r>
            <w:r w:rsidR="76C50632" w:rsidRPr="4DE4D21D">
              <w:rPr>
                <w:rFonts w:ascii="Sassoon Primary Std" w:hAnsi="Sassoon Primary Std"/>
              </w:rPr>
              <w:t>counting to 5 different foods</w:t>
            </w:r>
          </w:p>
        </w:tc>
        <w:tc>
          <w:tcPr>
            <w:tcW w:w="1854" w:type="dxa"/>
            <w:vAlign w:val="center"/>
          </w:tcPr>
          <w:p w14:paraId="709E06C9" w14:textId="6486E7EC" w:rsidR="00CE0D77" w:rsidRPr="00887348" w:rsidRDefault="45AFDF4A" w:rsidP="00941A0F">
            <w:pPr>
              <w:jc w:val="center"/>
              <w:rPr>
                <w:rFonts w:ascii="Sassoon Primary Std" w:hAnsi="Sassoon Primary Std"/>
              </w:rPr>
            </w:pPr>
            <w:r w:rsidRPr="3AD249B2">
              <w:rPr>
                <w:rFonts w:ascii="Sassoon Primary Std" w:hAnsi="Sassoon Primary Std"/>
              </w:rPr>
              <w:t xml:space="preserve">This topic will lead to learning about </w:t>
            </w:r>
            <w:r w:rsidR="76C50632" w:rsidRPr="3AD249B2">
              <w:rPr>
                <w:rFonts w:ascii="Sassoon Primary Std" w:hAnsi="Sassoon Primary Std"/>
              </w:rPr>
              <w:t xml:space="preserve">Sea </w:t>
            </w:r>
            <w:r w:rsidR="604931E3" w:rsidRPr="3AD249B2">
              <w:rPr>
                <w:rFonts w:ascii="Sassoon Primary Std" w:hAnsi="Sassoon Primary Std"/>
              </w:rPr>
              <w:t>creatures</w:t>
            </w:r>
            <w:r w:rsidR="76C50632" w:rsidRPr="3AD249B2">
              <w:rPr>
                <w:rFonts w:ascii="Sassoon Primary Std" w:hAnsi="Sassoon Primary Std"/>
              </w:rPr>
              <w:t xml:space="preserve">/ </w:t>
            </w:r>
            <w:r w:rsidR="1A0C67F1" w:rsidRPr="3AD249B2">
              <w:rPr>
                <w:rFonts w:ascii="Sassoon Primary Std" w:hAnsi="Sassoon Primary Std"/>
              </w:rPr>
              <w:t>Jungle animals</w:t>
            </w:r>
          </w:p>
        </w:tc>
      </w:tr>
      <w:tr w:rsidR="00CE0D77" w:rsidRPr="00887348" w14:paraId="52181A9F" w14:textId="77777777" w:rsidTr="00941A0F">
        <w:tc>
          <w:tcPr>
            <w:tcW w:w="196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A6C337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 xml:space="preserve">Genre </w:t>
            </w:r>
          </w:p>
          <w:p w14:paraId="6B9C0166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14:paraId="5AEE9FF6" w14:textId="6B30B427" w:rsidR="00CE0D77" w:rsidRPr="00887348" w:rsidRDefault="3DDE3F87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3AD249B2">
              <w:rPr>
                <w:rFonts w:ascii="Sassoon Primary Std" w:hAnsi="Sassoon Primary Std"/>
                <w:sz w:val="22"/>
                <w:szCs w:val="22"/>
              </w:rPr>
              <w:t>R</w:t>
            </w:r>
            <w:r w:rsidR="58B4050D" w:rsidRPr="3AD249B2">
              <w:rPr>
                <w:rFonts w:ascii="Sassoon Primary Std" w:hAnsi="Sassoon Primary Std"/>
                <w:sz w:val="22"/>
                <w:szCs w:val="22"/>
              </w:rPr>
              <w:t>ealistic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0F7B8E97" w14:textId="2879E435" w:rsidR="00CE0D77" w:rsidRPr="00941A0F" w:rsidRDefault="58B4050D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2B8EA84A">
              <w:rPr>
                <w:rFonts w:ascii="Sassoon Primary Std" w:hAnsi="Sassoon Primary Std"/>
                <w:sz w:val="22"/>
                <w:szCs w:val="22"/>
              </w:rPr>
              <w:t>Realistic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center"/>
          </w:tcPr>
          <w:p w14:paraId="1219F1C1" w14:textId="67349ABF" w:rsidR="00CE0D77" w:rsidRPr="00941A0F" w:rsidRDefault="58B4050D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2B8EA84A">
              <w:rPr>
                <w:rFonts w:ascii="Sassoon Primary Std" w:hAnsi="Sassoon Primary Std"/>
                <w:sz w:val="22"/>
                <w:szCs w:val="22"/>
              </w:rPr>
              <w:t>Realistic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085C23C0" w14:textId="682174E4" w:rsidR="00CE0D77" w:rsidRPr="00941A0F" w:rsidRDefault="58B4050D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2B8EA84A">
              <w:rPr>
                <w:rFonts w:ascii="Sassoon Primary Std" w:hAnsi="Sassoon Primary Std"/>
                <w:sz w:val="22"/>
                <w:szCs w:val="22"/>
              </w:rPr>
              <w:t>Realistic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51D43DC9" w14:textId="668E310F" w:rsidR="00CE0D77" w:rsidRPr="00941A0F" w:rsidRDefault="58B4050D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2B8EA84A">
              <w:rPr>
                <w:rFonts w:ascii="Sassoon Primary Std" w:hAnsi="Sassoon Primary Std"/>
                <w:sz w:val="22"/>
                <w:szCs w:val="22"/>
              </w:rPr>
              <w:t>Realistic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14:paraId="56533B55" w14:textId="77FCEB4E" w:rsidR="00CE0D77" w:rsidRPr="00941A0F" w:rsidRDefault="58B4050D" w:rsidP="00941A0F">
            <w:pPr>
              <w:jc w:val="center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 w:rsidRPr="2B8EA84A">
              <w:rPr>
                <w:rFonts w:ascii="Sassoon Primary Std" w:hAnsi="Sassoon Primary Std"/>
                <w:sz w:val="22"/>
                <w:szCs w:val="22"/>
              </w:rPr>
              <w:t>Realistic</w:t>
            </w:r>
          </w:p>
        </w:tc>
      </w:tr>
      <w:tr w:rsidR="00CE0D77" w:rsidRPr="00887348" w14:paraId="3C09477A" w14:textId="77777777" w:rsidTr="00E80B7B">
        <w:trPr>
          <w:trHeight w:val="3270"/>
        </w:trPr>
        <w:tc>
          <w:tcPr>
            <w:tcW w:w="196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C23170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Book Focus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14:paraId="11EF49D7" w14:textId="4FD7FC4A" w:rsidR="00CE0D77" w:rsidRPr="00887348" w:rsidRDefault="10196905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1E9584" wp14:editId="6F285BAA">
                  <wp:extent cx="616689" cy="616689"/>
                  <wp:effectExtent l="0" t="0" r="0" b="0"/>
                  <wp:docPr id="164919119" name="Picture 16491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27" cy="619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8D0DE" w14:textId="1A5C9E68" w:rsidR="00CE0D77" w:rsidRPr="009351BF" w:rsidRDefault="55B6F36A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AF1F38" wp14:editId="203CE813">
                  <wp:extent cx="612701" cy="612701"/>
                  <wp:effectExtent l="57150" t="57150" r="54610" b="54610"/>
                  <wp:docPr id="636205018" name="Picture 636205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40" cy="61544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58C6BDDE" w14:textId="4B6F1EA1" w:rsidR="00CE0D77" w:rsidRPr="00887348" w:rsidRDefault="56BBC88A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14F4CC" wp14:editId="0875666D">
                  <wp:extent cx="595810" cy="604838"/>
                  <wp:effectExtent l="57150" t="57150" r="57150" b="57150"/>
                  <wp:docPr id="1814141415" name="Picture 1814141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10" cy="604838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77EBE" w14:textId="3DCA7BEE" w:rsidR="00CE0D77" w:rsidRPr="00887348" w:rsidRDefault="64D4C862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0B7ACA" wp14:editId="283D4EDF">
                  <wp:extent cx="606056" cy="606056"/>
                  <wp:effectExtent l="0" t="0" r="3810" b="3810"/>
                  <wp:docPr id="1378562819" name="Picture 1378562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58" cy="60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A6D9172">
              <w:rPr>
                <w:noProof/>
              </w:rPr>
              <w:drawing>
                <wp:inline distT="0" distB="0" distL="0" distR="0" wp14:anchorId="5C9E9A88" wp14:editId="1849A3FB">
                  <wp:extent cx="627321" cy="627321"/>
                  <wp:effectExtent l="0" t="0" r="1905" b="1905"/>
                  <wp:docPr id="1260477203" name="Picture 1260477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141" cy="63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center"/>
          </w:tcPr>
          <w:p w14:paraId="19125506" w14:textId="71F67664" w:rsidR="00CE0D77" w:rsidRPr="00887348" w:rsidRDefault="043F163A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78A2BE" wp14:editId="70D22137">
                  <wp:extent cx="732614" cy="722910"/>
                  <wp:effectExtent l="0" t="0" r="0" b="1270"/>
                  <wp:docPr id="69337798" name="Picture 69337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37" cy="72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857144B">
              <w:rPr>
                <w:noProof/>
              </w:rPr>
              <w:drawing>
                <wp:inline distT="0" distB="0" distL="0" distR="0" wp14:anchorId="21B9D0A8" wp14:editId="5940B02A">
                  <wp:extent cx="723014" cy="723014"/>
                  <wp:effectExtent l="0" t="0" r="1270" b="1270"/>
                  <wp:docPr id="1257725621" name="Picture 1257725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692" cy="72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603BB71" w14:textId="644E29C0" w:rsidR="00CE0D77" w:rsidRPr="00887348" w:rsidRDefault="6857144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305872" wp14:editId="24E7093C">
                  <wp:extent cx="717506" cy="712381"/>
                  <wp:effectExtent l="0" t="0" r="6985" b="0"/>
                  <wp:docPr id="573694274" name="Picture 573694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701" cy="71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3204C21">
              <w:rPr>
                <w:noProof/>
              </w:rPr>
              <w:drawing>
                <wp:inline distT="0" distB="0" distL="0" distR="0" wp14:anchorId="50C477E4" wp14:editId="219D0A7C">
                  <wp:extent cx="723014" cy="723014"/>
                  <wp:effectExtent l="0" t="0" r="1270" b="1270"/>
                  <wp:docPr id="2078450034" name="Picture 207845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515" cy="72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963BFEC" w14:textId="16EE4986" w:rsidR="00CE0D77" w:rsidRPr="00887348" w:rsidRDefault="4E1BB688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EA1F0A" wp14:editId="5FAFA788">
                  <wp:extent cx="686444" cy="676275"/>
                  <wp:effectExtent l="0" t="0" r="0" b="0"/>
                  <wp:docPr id="2026378267" name="Picture 2026378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44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5131B1" wp14:editId="2F2C88B9">
                  <wp:extent cx="835985" cy="594478"/>
                  <wp:effectExtent l="57150" t="57150" r="59690" b="53340"/>
                  <wp:docPr id="140662679" name="Picture 140662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289" cy="597538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14:paraId="66EA0D33" w14:textId="0AB490EE" w:rsidR="00CE0D77" w:rsidRPr="00887348" w:rsidRDefault="4E1BB688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19FFB3" wp14:editId="6EB26719">
                  <wp:extent cx="659218" cy="659218"/>
                  <wp:effectExtent l="0" t="0" r="7620" b="7620"/>
                  <wp:docPr id="60461943" name="Picture 60461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02" cy="66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61C743D">
              <w:rPr>
                <w:noProof/>
              </w:rPr>
              <w:drawing>
                <wp:inline distT="0" distB="0" distL="0" distR="0" wp14:anchorId="5AE1F57E" wp14:editId="033CCE6E">
                  <wp:extent cx="669851" cy="669851"/>
                  <wp:effectExtent l="0" t="0" r="0" b="0"/>
                  <wp:docPr id="221013975" name="Picture 221013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67" cy="67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7B" w:rsidRPr="00887348" w14:paraId="60480781" w14:textId="77777777" w:rsidTr="00941A0F">
        <w:trPr>
          <w:trHeight w:val="77"/>
        </w:trPr>
        <w:tc>
          <w:tcPr>
            <w:tcW w:w="196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EF266E" w14:textId="77777777" w:rsidR="00E80B7B" w:rsidRPr="00887348" w:rsidRDefault="00E80B7B" w:rsidP="00E80B7B">
            <w:pPr>
              <w:rPr>
                <w:rFonts w:ascii="Sassoon Primary Std" w:hAnsi="Sassoon Primary Std"/>
              </w:rPr>
            </w:pPr>
            <w:r w:rsidRPr="3AD249B2">
              <w:rPr>
                <w:rFonts w:ascii="Sassoon Primary Std" w:hAnsi="Sassoon Primary Std"/>
              </w:rPr>
              <w:t xml:space="preserve">Book Focus Intent </w:t>
            </w:r>
          </w:p>
          <w:p w14:paraId="0FA21950" w14:textId="77777777" w:rsidR="00E80B7B" w:rsidRPr="00887348" w:rsidRDefault="00E80B7B" w:rsidP="00E80B7B"/>
          <w:p w14:paraId="7824E1F5" w14:textId="77777777" w:rsidR="00E80B7B" w:rsidRPr="00887348" w:rsidRDefault="00E80B7B" w:rsidP="00E80B7B">
            <w:pPr>
              <w:rPr>
                <w:rFonts w:ascii="Sassoon Primary Std" w:hAnsi="Sassoon Primary Std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14:paraId="39FD5D0E" w14:textId="48513138" w:rsidR="00E80B7B" w:rsidRPr="00941A0F" w:rsidRDefault="00E80B7B" w:rsidP="00941A0F">
            <w:pPr>
              <w:jc w:val="center"/>
              <w:rPr>
                <w:rFonts w:ascii="Sassoon Primary Std" w:eastAsia="Sassoon Primary Std" w:hAnsi="Sassoon Primary Std" w:cs="Sassoon Primary Std"/>
                <w:noProof/>
              </w:rPr>
            </w:pPr>
            <w:r w:rsidRPr="4DE4D21D">
              <w:rPr>
                <w:rFonts w:ascii="Sassoon Primary Std" w:eastAsia="Sassoon Primary Std" w:hAnsi="Sassoon Primary Std" w:cs="Sassoon Primary Std"/>
                <w:noProof/>
              </w:rPr>
              <w:t>These texts will lead to learning about my family and will introduce the 10 core rhymes.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47E7AF0A" w14:textId="255ADDF2" w:rsidR="00E80B7B" w:rsidRPr="00E80B7B" w:rsidRDefault="00E80B7B" w:rsidP="00941A0F">
            <w:pPr>
              <w:pStyle w:val="NormalWeb"/>
              <w:shd w:val="clear" w:color="auto" w:fill="FFFFFF" w:themeFill="background1"/>
              <w:jc w:val="center"/>
              <w:rPr>
                <w:rFonts w:ascii="Sassoon Primary Std" w:eastAsia="Sassoon Primary Std" w:hAnsi="Sassoon Primary Std" w:cs="Sassoon Primary Std"/>
              </w:rPr>
            </w:pPr>
            <w:r w:rsidRPr="4DE4D21D">
              <w:rPr>
                <w:rFonts w:ascii="Sassoon Primary Std" w:eastAsia="Sassoon Primary Std" w:hAnsi="Sassoon Primary Std" w:cs="Sassoon Primary Std"/>
              </w:rPr>
              <w:t>These texts will lead to learning about animals, sounds, winter, and celebrations.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center"/>
          </w:tcPr>
          <w:p w14:paraId="1E32DB04" w14:textId="208B3A38" w:rsidR="00E80B7B" w:rsidRDefault="00E80B7B" w:rsidP="00941A0F">
            <w:pPr>
              <w:jc w:val="center"/>
              <w:rPr>
                <w:noProof/>
              </w:rPr>
            </w:pPr>
            <w:r w:rsidRPr="4DE4D21D">
              <w:rPr>
                <w:rFonts w:ascii="Sassoon Primary Std" w:eastAsia="Sassoon Primary Std" w:hAnsi="Sassoon Primary Std" w:cs="Sassoon Primary Std"/>
                <w:noProof/>
              </w:rPr>
              <w:t>These texts will Introduce Pip and Posy and learn about our RESPECT characteristics.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008EDC4" w14:textId="18453C68" w:rsidR="00E80B7B" w:rsidRDefault="00E80B7B" w:rsidP="00941A0F">
            <w:pPr>
              <w:jc w:val="center"/>
              <w:rPr>
                <w:noProof/>
              </w:rPr>
            </w:pPr>
            <w:r w:rsidRPr="4DE4D21D">
              <w:rPr>
                <w:rFonts w:ascii="Sassoon Primary Std" w:eastAsia="Sassoon Primary Std" w:hAnsi="Sassoon Primary Std" w:cs="Sassoon Primary Std"/>
                <w:noProof/>
              </w:rPr>
              <w:t>These texts will lead to learning about farm animals, plants and spring.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11962C5B" w14:textId="332B0EE4" w:rsidR="00E80B7B" w:rsidRDefault="00E80B7B" w:rsidP="00941A0F">
            <w:pPr>
              <w:jc w:val="center"/>
              <w:rPr>
                <w:noProof/>
              </w:rPr>
            </w:pPr>
            <w:r w:rsidRPr="4DE4D21D">
              <w:rPr>
                <w:rFonts w:ascii="Sassoon Primary Std" w:eastAsia="Sassoon Primary Std" w:hAnsi="Sassoon Primary Std" w:cs="Sassoon Primary Std"/>
              </w:rPr>
              <w:t>These texts will lead to learning about Numbers, colours, and foods.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14:paraId="493062B8" w14:textId="15E701A5" w:rsidR="00E80B7B" w:rsidRDefault="00E80B7B" w:rsidP="00941A0F">
            <w:pPr>
              <w:jc w:val="center"/>
              <w:rPr>
                <w:noProof/>
              </w:rPr>
            </w:pPr>
            <w:r w:rsidRPr="4DE4D21D">
              <w:rPr>
                <w:rFonts w:ascii="Sassoon Primary Std" w:eastAsia="Sassoon Primary Std" w:hAnsi="Sassoon Primary Std" w:cs="Sassoon Primary Std"/>
              </w:rPr>
              <w:t>These texts will lead to learning about jungle animals, sea creatures.</w:t>
            </w:r>
          </w:p>
        </w:tc>
      </w:tr>
      <w:tr w:rsidR="00941A0F" w:rsidRPr="00887348" w14:paraId="141EE535" w14:textId="77777777" w:rsidTr="00A353E3">
        <w:trPr>
          <w:trHeight w:val="411"/>
        </w:trPr>
        <w:tc>
          <w:tcPr>
            <w:tcW w:w="1538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EF9B8" w14:textId="109DC16C" w:rsidR="00941A0F" w:rsidRDefault="00941A0F" w:rsidP="00941A0F">
            <w:pPr>
              <w:rPr>
                <w:noProof/>
              </w:rPr>
            </w:pPr>
            <w:r w:rsidRPr="00941A0F">
              <w:rPr>
                <w:rFonts w:ascii="Sassoon Primary Std" w:hAnsi="Sassoon Primary Std"/>
                <w:color w:val="000000" w:themeColor="text1"/>
              </w:rPr>
              <w:t xml:space="preserve">These texts (with the black border) </w:t>
            </w:r>
            <w:r w:rsidRPr="00941A0F">
              <w:rPr>
                <w:rFonts w:ascii="Sassoon Primary Std" w:hAnsi="Sassoon Primary Std"/>
                <w:color w:val="000000" w:themeColor="text1"/>
              </w:rPr>
              <w:t xml:space="preserve">are our preschool core books. </w:t>
            </w:r>
          </w:p>
        </w:tc>
      </w:tr>
      <w:tr w:rsidR="00E80B7B" w:rsidRPr="00887348" w14:paraId="01796B42" w14:textId="77777777" w:rsidTr="00E80B7B">
        <w:tc>
          <w:tcPr>
            <w:tcW w:w="196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59437A" w14:textId="77777777" w:rsidR="00E80B7B" w:rsidRPr="00887348" w:rsidRDefault="00E80B7B" w:rsidP="00E80B7B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lastRenderedPageBreak/>
              <w:t xml:space="preserve">Themed weeks/ learning </w:t>
            </w:r>
          </w:p>
          <w:p w14:paraId="067E5858" w14:textId="77777777" w:rsidR="00E80B7B" w:rsidRPr="00887348" w:rsidRDefault="00E80B7B" w:rsidP="00E80B7B">
            <w:pPr>
              <w:rPr>
                <w:rFonts w:ascii="Sassoon Primary Std" w:hAnsi="Sassoon Primary Std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60B2CC0C" w14:textId="77777777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FF0000"/>
              </w:rPr>
              <w:t xml:space="preserve"> </w:t>
            </w:r>
            <w:r w:rsidRPr="3AD249B2">
              <w:rPr>
                <w:rFonts w:ascii="Sassoon Primary Std" w:eastAsia="Sassoon Primary Std" w:hAnsi="Sassoon Primary Std" w:cs="Sassoon Primary Std"/>
              </w:rPr>
              <w:t xml:space="preserve">Halloween </w:t>
            </w:r>
          </w:p>
          <w:p w14:paraId="69876896" w14:textId="464AD8E7" w:rsidR="00E80B7B" w:rsidRPr="009351BF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1B24CB60" w14:textId="77777777" w:rsidR="00E80B7B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Bonfire night</w:t>
            </w:r>
          </w:p>
          <w:p w14:paraId="60EE9E5A" w14:textId="1093767C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Christmas</w:t>
            </w:r>
          </w:p>
          <w:p w14:paraId="7678B454" w14:textId="1BE1483A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 xml:space="preserve">Remembrance Day </w:t>
            </w:r>
          </w:p>
          <w:p w14:paraId="7178E2A7" w14:textId="6C47A9D6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Children in need</w:t>
            </w:r>
          </w:p>
          <w:p w14:paraId="211F63C3" w14:textId="13245F42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 xml:space="preserve">Christmas jumper day 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61810525" w14:textId="484B1591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Pancake day</w:t>
            </w:r>
          </w:p>
          <w:p w14:paraId="156D4772" w14:textId="3E966074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Chinese New Year</w:t>
            </w:r>
          </w:p>
          <w:p w14:paraId="004B169C" w14:textId="4DC00133" w:rsidR="00E80B7B" w:rsidRPr="00BB5AFC" w:rsidRDefault="00E80B7B" w:rsidP="00E80B7B">
            <w:pPr>
              <w:pStyle w:val="ListParagraph"/>
              <w:ind w:left="360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655AEFB6" w14:textId="4DDDDA28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Mother's Day</w:t>
            </w:r>
          </w:p>
          <w:p w14:paraId="31D7DDC5" w14:textId="349499EE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Easter</w:t>
            </w:r>
          </w:p>
          <w:p w14:paraId="62DE40FA" w14:textId="4AD30190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World book day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6B2CE822" w14:textId="272CD3BA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St Georges Day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71C326DA" w14:textId="5F89224B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Father's Day</w:t>
            </w:r>
          </w:p>
          <w:p w14:paraId="73988D11" w14:textId="75C09AE5" w:rsidR="00E80B7B" w:rsidRPr="00BB5AFC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Sports day</w:t>
            </w:r>
          </w:p>
          <w:p w14:paraId="06A146A9" w14:textId="0EFA4844" w:rsidR="00E80B7B" w:rsidRDefault="00E80B7B" w:rsidP="00E80B7B">
            <w:pPr>
              <w:pStyle w:val="ListParagraph"/>
              <w:ind w:left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Transitions</w:t>
            </w:r>
          </w:p>
          <w:p w14:paraId="34D243A2" w14:textId="74AC24C7" w:rsidR="00E80B7B" w:rsidRPr="00BB5AFC" w:rsidRDefault="00E80B7B" w:rsidP="00E80B7B">
            <w:pPr>
              <w:pStyle w:val="ListParagraph"/>
              <w:ind w:left="360"/>
              <w:rPr>
                <w:rFonts w:ascii="Sassoon Primary Std" w:eastAsia="Sassoon Primary Std" w:hAnsi="Sassoon Primary Std" w:cs="Sassoon Primary Std"/>
              </w:rPr>
            </w:pPr>
          </w:p>
        </w:tc>
      </w:tr>
    </w:tbl>
    <w:p w14:paraId="73364571" w14:textId="2C11E973" w:rsidR="002E0EFB" w:rsidRDefault="002E0EFB" w:rsidP="7B3B4A3F">
      <w:pPr>
        <w:rPr>
          <w:rFonts w:ascii="Sassoon Primary Std" w:hAnsi="Sassoon Primary Std"/>
        </w:rPr>
      </w:pPr>
    </w:p>
    <w:p w14:paraId="5E8353D8" w14:textId="2A015F7D" w:rsidR="00E80B7B" w:rsidRDefault="00E80B7B">
      <w:pPr>
        <w:spacing w:after="160" w:line="259" w:lineRule="auto"/>
        <w:rPr>
          <w:rFonts w:ascii="Sassoon Primary Std" w:hAnsi="Sassoon Primary Std"/>
        </w:rPr>
      </w:pPr>
      <w:r>
        <w:rPr>
          <w:rFonts w:ascii="Sassoon Primary Std" w:hAnsi="Sassoon Primary Std"/>
        </w:rPr>
        <w:br w:type="page"/>
      </w:r>
    </w:p>
    <w:p w14:paraId="11B8F855" w14:textId="77777777" w:rsidR="002E0EFB" w:rsidRPr="00887348" w:rsidRDefault="002E0EFB" w:rsidP="4DE4D21D">
      <w:pPr>
        <w:rPr>
          <w:rFonts w:ascii="Sassoon Primary Std" w:hAnsi="Sassoon Primary Std"/>
        </w:rPr>
      </w:pPr>
    </w:p>
    <w:tbl>
      <w:tblPr>
        <w:tblStyle w:val="TableGrid"/>
        <w:tblW w:w="15386" w:type="dxa"/>
        <w:tblLook w:val="04A0" w:firstRow="1" w:lastRow="0" w:firstColumn="1" w:lastColumn="0" w:noHBand="0" w:noVBand="1"/>
      </w:tblPr>
      <w:tblGrid>
        <w:gridCol w:w="1953"/>
        <w:gridCol w:w="2146"/>
        <w:gridCol w:w="2131"/>
        <w:gridCol w:w="2440"/>
        <w:gridCol w:w="2441"/>
        <w:gridCol w:w="2226"/>
        <w:gridCol w:w="2049"/>
      </w:tblGrid>
      <w:tr w:rsidR="00CE0D77" w:rsidRPr="00887348" w14:paraId="5D1BB5CF" w14:textId="77777777" w:rsidTr="4DE4D21D">
        <w:trPr>
          <w:trHeight w:val="735"/>
        </w:trPr>
        <w:tc>
          <w:tcPr>
            <w:tcW w:w="1970" w:type="dxa"/>
            <w:vMerge w:val="restart"/>
            <w:shd w:val="clear" w:color="auto" w:fill="BFBFBF" w:themeFill="background1" w:themeFillShade="BF"/>
            <w:vAlign w:val="center"/>
          </w:tcPr>
          <w:p w14:paraId="6BF789FF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Communication and Language intention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2272B8E3" w14:textId="231E0B26" w:rsidR="002E0EFB" w:rsidRDefault="16F10B11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D31161" wp14:editId="102CCCB3">
                  <wp:extent cx="800100" cy="800100"/>
                  <wp:effectExtent l="0" t="0" r="0" b="0"/>
                  <wp:docPr id="1572319870" name="Picture 1572319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EE4B8D" w14:textId="1DEC75FC" w:rsidR="002E0EFB" w:rsidRPr="00887348" w:rsidRDefault="0C71B30F" w:rsidP="7B3B4A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F47B0A" wp14:editId="4A936D7F">
                  <wp:extent cx="910318" cy="796528"/>
                  <wp:effectExtent l="57150" t="57150" r="57150" b="57150"/>
                  <wp:docPr id="549873052" name="Picture 549873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18" cy="796528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58832D9E" w14:textId="696FB9D0" w:rsidR="24B4935D" w:rsidRDefault="24B4935D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1FAF72" wp14:editId="54ED265D">
                  <wp:extent cx="767260" cy="778886"/>
                  <wp:effectExtent l="57150" t="57150" r="57150" b="57150"/>
                  <wp:docPr id="311475243" name="Picture 311475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60" cy="778886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="4FAE0792">
              <w:rPr>
                <w:noProof/>
              </w:rPr>
              <w:drawing>
                <wp:inline distT="0" distB="0" distL="0" distR="0" wp14:anchorId="06F05395" wp14:editId="5B7E87CE">
                  <wp:extent cx="723900" cy="723900"/>
                  <wp:effectExtent l="0" t="0" r="0" b="0"/>
                  <wp:docPr id="61432905" name="Picture 61432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0459EA21" w14:textId="3AF55FDF" w:rsidR="00CE0D77" w:rsidRPr="00887348" w:rsidRDefault="4C422343" w:rsidP="7B3B4A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961AB6" wp14:editId="43EE65A6">
                  <wp:extent cx="904875" cy="904875"/>
                  <wp:effectExtent l="0" t="0" r="0" b="0"/>
                  <wp:docPr id="2054718945" name="Picture 2054718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199A46" wp14:editId="23C43679">
                  <wp:extent cx="1009650" cy="1009650"/>
                  <wp:effectExtent l="0" t="0" r="0" b="0"/>
                  <wp:docPr id="1844419455" name="Picture 1844419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14382FBF" w14:textId="01E53452" w:rsidR="7D934CB7" w:rsidRDefault="7D934CB7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245657" wp14:editId="0311BACF">
                  <wp:extent cx="771525" cy="771525"/>
                  <wp:effectExtent l="0" t="0" r="0" b="0"/>
                  <wp:docPr id="55470650" name="Picture 55470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DA73D8C">
              <w:rPr>
                <w:noProof/>
              </w:rPr>
              <w:drawing>
                <wp:inline distT="0" distB="0" distL="0" distR="0" wp14:anchorId="006ACE76" wp14:editId="3FD63A11">
                  <wp:extent cx="913448" cy="1000125"/>
                  <wp:effectExtent l="57150" t="57150" r="57150" b="57150"/>
                  <wp:docPr id="1557442701" name="Picture 1557442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448" cy="1000125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0A31EEF2" w14:textId="1CE692C8" w:rsidR="00CE0D77" w:rsidRPr="00887348" w:rsidRDefault="60E981D7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5B7C41" wp14:editId="5E47EF78">
                  <wp:extent cx="892198" cy="885825"/>
                  <wp:effectExtent l="0" t="0" r="0" b="0"/>
                  <wp:docPr id="1654300545" name="Picture 165430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98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1198B2" w14:textId="2DAE8C40" w:rsidR="00CE0D77" w:rsidRPr="00887348" w:rsidRDefault="6F28E483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D66D11" wp14:editId="2AA5FF38">
                  <wp:extent cx="1162050" cy="826347"/>
                  <wp:effectExtent l="57150" t="57150" r="57150" b="57150"/>
                  <wp:docPr id="1345060631" name="Picture 1345060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26347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42880829" w14:textId="6EFED23D" w:rsidR="6CBB92A4" w:rsidRDefault="03AD46DC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48C2DA" wp14:editId="28669497">
                  <wp:extent cx="736461" cy="1009531"/>
                  <wp:effectExtent l="152400" t="152400" r="216535" b="210185"/>
                  <wp:docPr id="623146093" name="Picture 623146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461" cy="1009531"/>
                          </a:xfrm>
                          <a:prstGeom prst="rect">
                            <a:avLst/>
                          </a:prstGeom>
                          <a:ln w="1270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3F631E89">
              <w:rPr>
                <w:noProof/>
              </w:rPr>
              <w:drawing>
                <wp:inline distT="0" distB="0" distL="0" distR="0" wp14:anchorId="22C4311C" wp14:editId="3A191E8C">
                  <wp:extent cx="777615" cy="790575"/>
                  <wp:effectExtent l="0" t="0" r="0" b="0"/>
                  <wp:docPr id="1944696285" name="Picture 1944696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61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D77" w:rsidRPr="00887348" w14:paraId="72C8E3B7" w14:textId="77777777" w:rsidTr="4DE4D21D">
        <w:trPr>
          <w:trHeight w:val="300"/>
        </w:trPr>
        <w:tc>
          <w:tcPr>
            <w:tcW w:w="1970" w:type="dxa"/>
            <w:vMerge/>
          </w:tcPr>
          <w:p w14:paraId="0B1ABB8A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1FFF3034" w14:textId="6007BA6C" w:rsidR="00CE0D77" w:rsidRPr="002E0EFB" w:rsidRDefault="0AF56EF4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Enjoy sharing books with an adult. </w:t>
            </w:r>
            <w:r w:rsidRPr="3AD249B2">
              <w:rPr>
                <w:rFonts w:ascii="Sassoon Primary Std" w:eastAsia="Sassoon Primary Std" w:hAnsi="Sassoon Primary Std" w:cs="Sassoon Primary Std"/>
              </w:rPr>
              <w:t xml:space="preserve"> </w:t>
            </w:r>
          </w:p>
          <w:p w14:paraId="4CC76348" w14:textId="4F8FE1FC" w:rsidR="00CE0D77" w:rsidRPr="002E0EFB" w:rsidRDefault="00CE0D77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  <w:p w14:paraId="18DFB2F8" w14:textId="3DF10C75" w:rsidR="00CE0D77" w:rsidRPr="002E0EFB" w:rsidRDefault="0AF56EF4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Enjoy songs and rhymes, tuning in and paying attention.</w:t>
            </w:r>
          </w:p>
          <w:p w14:paraId="0F7BF6BA" w14:textId="7D5F7F9C" w:rsidR="00CE0D77" w:rsidRPr="002E0EFB" w:rsidRDefault="00CE0D7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5E3427E5" w14:textId="0FA74B2B" w:rsidR="00CE0D77" w:rsidRPr="002E0EFB" w:rsidRDefault="113B75BD" w:rsidP="3AD249B2">
            <w:pPr>
              <w:rPr>
                <w:rFonts w:ascii="Sassoon Primary Std" w:eastAsia="Sassoon Primary Std" w:hAnsi="Sassoon Primary Std" w:cs="Sassoon Primary Std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Pay attention and </w:t>
            </w:r>
            <w:r w:rsidR="6E01A5F0"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respond</w:t>
            </w: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to the pictures or the words.</w:t>
            </w:r>
          </w:p>
          <w:p w14:paraId="0194177C" w14:textId="32FDCA01" w:rsidR="00CE0D77" w:rsidRPr="002E0EFB" w:rsidRDefault="00CE0D7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6B1B3F9A" w14:textId="5950AF8A" w:rsidR="00CE0D77" w:rsidRPr="002E0EFB" w:rsidRDefault="00CE0D7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00711AA6" w14:textId="25CE7047" w:rsidR="00CE0D77" w:rsidRPr="002E0EFB" w:rsidRDefault="00CE0D77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40574550" w14:textId="5F31476B" w:rsidR="33A043BA" w:rsidRDefault="3F45DC2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When you use familiar </w:t>
            </w:r>
            <w:r w:rsidR="3B9CE465"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vocabulary,</w:t>
            </w: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I can follow instructions with two</w:t>
            </w:r>
          </w:p>
          <w:p w14:paraId="1BCCA5AB" w14:textId="006E7B75" w:rsidR="33A043BA" w:rsidRDefault="3F45DC2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key words.</w:t>
            </w:r>
          </w:p>
          <w:p w14:paraId="543A75D9" w14:textId="692032FF" w:rsidR="6CBB92A4" w:rsidRDefault="6CBB92A4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0C7458BC" w14:textId="55896B34" w:rsidR="3BA9A0A4" w:rsidRDefault="1D2D6EDE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use simple sentences containing three words</w:t>
            </w:r>
            <w:r w:rsidR="1AF21892"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.</w:t>
            </w:r>
          </w:p>
          <w:p w14:paraId="2420720E" w14:textId="6F93E0B4" w:rsidR="6CBB92A4" w:rsidRDefault="6CBB92A4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4CBDC3BA" w14:textId="5AC81497" w:rsidR="25943CB8" w:rsidRDefault="1AF21892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I discriminate a sound in my environment and name it </w:t>
            </w:r>
            <w:proofErr w:type="gram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>e.g.</w:t>
            </w:r>
            <w:proofErr w:type="gram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dog barking, doorbell.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514E833" w14:textId="333E033A" w:rsidR="00CE0D77" w:rsidRPr="00887348" w:rsidRDefault="10DEBCCA" w:rsidP="3AD249B2">
            <w:pPr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Have </w:t>
            </w:r>
            <w:proofErr w:type="spell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favourite</w:t>
            </w:r>
            <w:proofErr w:type="spell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books and </w:t>
            </w:r>
            <w:r w:rsidR="41BA7E1A"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seek</w:t>
            </w: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them out, to share with an adult, with another child, or to look at alone.</w:t>
            </w:r>
          </w:p>
          <w:p w14:paraId="0EC5333B" w14:textId="6917E388" w:rsidR="00CE0D77" w:rsidRPr="00887348" w:rsidRDefault="00CE0D77" w:rsidP="3AD249B2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kern w:val="0"/>
                <w:lang w:eastAsia="en-GB"/>
                <w14:ligatures w14:val="none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5632B87C" w14:textId="0EEE7C03" w:rsidR="5B5DC30A" w:rsidRDefault="6A7D7D71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Develop play around </w:t>
            </w:r>
            <w:proofErr w:type="spell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favourite</w:t>
            </w:r>
            <w:proofErr w:type="spell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stories using props.</w:t>
            </w:r>
          </w:p>
          <w:p w14:paraId="7309F716" w14:textId="004E67F9" w:rsidR="6CBB92A4" w:rsidRDefault="6CBB92A4" w:rsidP="3AD249B2">
            <w:pPr>
              <w:rPr>
                <w:rFonts w:ascii="Sassoon Primary Std" w:eastAsia="Sassoon Primary Std" w:hAnsi="Sassoon Primary Std" w:cs="Sassoon Primary Std"/>
                <w:lang w:eastAsia="en-GB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C29EE30" w14:textId="6D9AF545" w:rsidR="00CE0D77" w:rsidRPr="00E80B7B" w:rsidRDefault="1F176F6C" w:rsidP="00E80B7B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Repeat words and phrases from familiar stories. Ask questions about the book.</w:t>
            </w:r>
          </w:p>
          <w:p w14:paraId="1487A0C9" w14:textId="6CC03846" w:rsidR="00CE0D77" w:rsidRPr="00E80B7B" w:rsidRDefault="573C65E7" w:rsidP="00E80B7B">
            <w:pPr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lang w:val="en-US"/>
              </w:rPr>
              <w:t>I ask a variety of questions - what, who, where.</w:t>
            </w:r>
          </w:p>
          <w:p w14:paraId="48A25B6B" w14:textId="27076901" w:rsidR="00CE0D77" w:rsidRPr="00887348" w:rsidRDefault="5C5270B3" w:rsidP="3AD249B2">
            <w:pPr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Sing songs and say rhymes independently, for example, singing whilst playing.</w:t>
            </w:r>
          </w:p>
          <w:p w14:paraId="5F87F007" w14:textId="3DE71A68" w:rsidR="00CE0D77" w:rsidRPr="00887348" w:rsidRDefault="00CE0D77" w:rsidP="4DE4D21D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6EDEC217" w14:textId="37ED1EE4" w:rsidR="00CE0D77" w:rsidRPr="00887348" w:rsidRDefault="00CE0D77" w:rsidP="3AD249B2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color w:val="000000" w:themeColor="text1"/>
                <w:kern w:val="0"/>
                <w:lang w:val="en-US"/>
                <w14:ligatures w14:val="none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5F513401" w14:textId="5862E297" w:rsidR="67B7301E" w:rsidRDefault="573C65E7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demonstrate my attention and recall by joining in with repeated refrains and by filling in gaps within</w:t>
            </w:r>
          </w:p>
          <w:p w14:paraId="16091F47" w14:textId="41223D21" w:rsidR="67B7301E" w:rsidRDefault="573C65E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familiar songs and rhymes.</w:t>
            </w:r>
          </w:p>
        </w:tc>
      </w:tr>
    </w:tbl>
    <w:p w14:paraId="3BD73A46" w14:textId="38BB786E" w:rsidR="6CBB92A4" w:rsidRDefault="6CBB92A4" w:rsidP="6CBB92A4">
      <w:pPr>
        <w:rPr>
          <w:rFonts w:ascii="Sassoon Primary Std" w:hAnsi="Sassoon Primary Std"/>
        </w:rPr>
      </w:pPr>
    </w:p>
    <w:p w14:paraId="3F398841" w14:textId="556BC8F2" w:rsidR="30FF0D87" w:rsidRDefault="30FF0D87" w:rsidP="30FF0D87">
      <w:pPr>
        <w:rPr>
          <w:rFonts w:ascii="Sassoon Primary Std" w:hAnsi="Sassoon Primary Std"/>
        </w:rPr>
      </w:pPr>
    </w:p>
    <w:tbl>
      <w:tblPr>
        <w:tblStyle w:val="TableGrid"/>
        <w:tblW w:w="15475" w:type="dxa"/>
        <w:tblLook w:val="04A0" w:firstRow="1" w:lastRow="0" w:firstColumn="1" w:lastColumn="0" w:noHBand="0" w:noVBand="1"/>
      </w:tblPr>
      <w:tblGrid>
        <w:gridCol w:w="1970"/>
        <w:gridCol w:w="2168"/>
        <w:gridCol w:w="2168"/>
        <w:gridCol w:w="2484"/>
        <w:gridCol w:w="2484"/>
        <w:gridCol w:w="2056"/>
        <w:gridCol w:w="2145"/>
      </w:tblGrid>
      <w:tr w:rsidR="00E80B7B" w:rsidRPr="00887348" w14:paraId="14BCE37A" w14:textId="77777777" w:rsidTr="00E80B7B">
        <w:trPr>
          <w:trHeight w:val="300"/>
        </w:trPr>
        <w:tc>
          <w:tcPr>
            <w:tcW w:w="1970" w:type="dxa"/>
            <w:vMerge w:val="restart"/>
            <w:shd w:val="clear" w:color="auto" w:fill="BFBFBF" w:themeFill="background1" w:themeFillShade="BF"/>
            <w:vAlign w:val="center"/>
          </w:tcPr>
          <w:p w14:paraId="1E2D0459" w14:textId="50FA230D" w:rsidR="00E80B7B" w:rsidRPr="00887348" w:rsidRDefault="00E80B7B" w:rsidP="00E80B7B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Personal, Social and Emotional Development intention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63ECC318" w14:textId="358CD912" w:rsidR="00E80B7B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B9493D" wp14:editId="7AD90F5B">
                  <wp:extent cx="778136" cy="847725"/>
                  <wp:effectExtent l="0" t="0" r="0" b="0"/>
                  <wp:docPr id="336425501" name="Picture 336425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136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A0A3E" w14:textId="50B10D67" w:rsidR="00E80B7B" w:rsidRPr="00887348" w:rsidRDefault="00E80B7B" w:rsidP="6CBB92A4">
            <w:pPr>
              <w:jc w:val="center"/>
            </w:pPr>
            <w:r w:rsidRPr="5A8813B4">
              <w:rPr>
                <w:rFonts w:ascii="Sassoon Primary Std" w:hAnsi="Sassoon Primary Std"/>
                <w:color w:val="FF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CB47E6" wp14:editId="46624A4D">
                  <wp:extent cx="1076325" cy="819150"/>
                  <wp:effectExtent l="57150" t="57150" r="57150" b="57150"/>
                  <wp:docPr id="4500671" name="Picture 4500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191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7273EA05" w14:textId="76A44DA0" w:rsidR="00E80B7B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3005D6" wp14:editId="35CF1D68">
                  <wp:extent cx="1085850" cy="1102950"/>
                  <wp:effectExtent l="0" t="0" r="0" b="0"/>
                  <wp:docPr id="634175476" name="Picture 634175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10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BE712" w14:textId="1E9BBE36" w:rsidR="00E80B7B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6A537F" wp14:editId="0CC3C626">
                  <wp:extent cx="892198" cy="885825"/>
                  <wp:effectExtent l="0" t="0" r="0" b="0"/>
                  <wp:docPr id="292779323" name="Picture 292779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98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406A3839" w14:textId="4181554F" w:rsidR="00E80B7B" w:rsidRPr="00887348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CC431F" wp14:editId="1DB1480F">
                  <wp:extent cx="1009650" cy="1009650"/>
                  <wp:effectExtent l="0" t="0" r="0" b="0"/>
                  <wp:docPr id="550022166" name="Picture 550022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511DB" w14:textId="51475E10" w:rsidR="00E80B7B" w:rsidRPr="00887348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451C84" wp14:editId="4DF41B3D">
                  <wp:extent cx="876300" cy="876300"/>
                  <wp:effectExtent l="0" t="0" r="0" b="0"/>
                  <wp:docPr id="1172553925" name="Picture 1172553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4F6152CA" w14:textId="5BB724F5" w:rsidR="00E80B7B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D18B9C" wp14:editId="390C9118">
                  <wp:extent cx="1000125" cy="1000125"/>
                  <wp:effectExtent l="0" t="0" r="0" b="0"/>
                  <wp:docPr id="743619473" name="Picture 743619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B2B393" wp14:editId="2E9E3162">
                  <wp:extent cx="847725" cy="1162050"/>
                  <wp:effectExtent l="57150" t="57150" r="57150" b="57150"/>
                  <wp:docPr id="1854480707" name="Picture 1854480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D772E" w14:textId="41D2DBE3" w:rsidR="00E80B7B" w:rsidRDefault="00E80B7B" w:rsidP="6CBB92A4">
            <w:pPr>
              <w:jc w:val="center"/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5874C379" w14:textId="7637F5F1" w:rsidR="00E80B7B" w:rsidRPr="00887348" w:rsidRDefault="00E80B7B" w:rsidP="7B3B4A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95BB81" wp14:editId="0A07C35F">
                  <wp:extent cx="722692" cy="905053"/>
                  <wp:effectExtent l="0" t="0" r="0" b="0"/>
                  <wp:docPr id="588226065" name="Picture 588226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92" cy="90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B0BEE5" wp14:editId="375D2D29">
                  <wp:extent cx="1162050" cy="809625"/>
                  <wp:effectExtent l="0" t="0" r="0" b="0"/>
                  <wp:docPr id="973236610" name="Picture 973236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86D7A" w14:textId="44F6D329" w:rsidR="00E80B7B" w:rsidRPr="00887348" w:rsidRDefault="00E80B7B" w:rsidP="7B3B4A3F">
            <w:pPr>
              <w:jc w:val="center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F4AB3F3" w14:textId="66B174C3" w:rsidR="00E80B7B" w:rsidRDefault="00E80B7B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630810" wp14:editId="6B7FB7E8">
                  <wp:extent cx="942975" cy="942975"/>
                  <wp:effectExtent l="0" t="0" r="0" b="0"/>
                  <wp:docPr id="1152776132" name="Picture 1152776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8A5404" wp14:editId="2D63619C">
                  <wp:extent cx="1076325" cy="819150"/>
                  <wp:effectExtent l="57150" t="57150" r="57150" b="57150"/>
                  <wp:docPr id="1829544032" name="Picture 1829544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191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7B" w:rsidRPr="00887348" w14:paraId="38DF1F6F" w14:textId="77777777" w:rsidTr="00E80B7B">
        <w:trPr>
          <w:trHeight w:val="77"/>
        </w:trPr>
        <w:tc>
          <w:tcPr>
            <w:tcW w:w="1970" w:type="dxa"/>
            <w:vMerge/>
            <w:shd w:val="clear" w:color="auto" w:fill="BFBFBF" w:themeFill="background1" w:themeFillShade="BF"/>
          </w:tcPr>
          <w:p w14:paraId="2D6F6B74" w14:textId="77777777" w:rsidR="00E80B7B" w:rsidRPr="00887348" w:rsidRDefault="00E80B7B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48EF7905" w14:textId="626F4174" w:rsidR="00E80B7B" w:rsidRPr="00887348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play happily near other children but not usually with them. I use an adult as a secure base from</w:t>
            </w:r>
          </w:p>
          <w:p w14:paraId="41B38D12" w14:textId="11F79117" w:rsidR="00E80B7B" w:rsidRPr="00887348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which I explore new environments.</w:t>
            </w:r>
          </w:p>
          <w:p w14:paraId="47D36794" w14:textId="506F2228" w:rsidR="00E80B7B" w:rsidRPr="00887348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5AAE7184" w14:textId="0278FA6E" w:rsidR="00E80B7B" w:rsidRPr="00887348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I am affectionate with adults who are</w:t>
            </w:r>
          </w:p>
          <w:p w14:paraId="731ECAC5" w14:textId="03287A7F" w:rsidR="00E80B7B" w:rsidRPr="00887348" w:rsidRDefault="00E80B7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special to me.</w:t>
            </w:r>
          </w:p>
          <w:p w14:paraId="1166B364" w14:textId="63CE757F" w:rsidR="00E80B7B" w:rsidRPr="00887348" w:rsidRDefault="00E80B7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highlight w:val="yellow"/>
              </w:rPr>
            </w:pPr>
          </w:p>
          <w:p w14:paraId="37E8B168" w14:textId="27FC5022" w:rsidR="00E80B7B" w:rsidRPr="00887348" w:rsidRDefault="00E80B7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highlight w:val="yellow"/>
              </w:rPr>
            </w:pP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4B5DC865" w14:textId="1FCC71B6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watch other children play with interest, occasionally joining in for a few minutes.</w:t>
            </w:r>
          </w:p>
          <w:p w14:paraId="7024EB63" w14:textId="6A9F1D9C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531B6AC1" w14:textId="27E2CFF2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can take my own shoes, socks and shorts or pants off. I can feed myself competently with a spoon.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3F2EEE49" w14:textId="04EDD35E" w:rsidR="00E80B7B" w:rsidRPr="00887348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am reassured by a familiar adult when I am tired or frightened.</w:t>
            </w:r>
          </w:p>
          <w:p w14:paraId="00790BD1" w14:textId="175514A6" w:rsidR="00E80B7B" w:rsidRPr="00887348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589BB96D" w14:textId="0B5E2224" w:rsidR="00E80B7B" w:rsidRPr="00887348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am aware of when my pants are wet and know what a toilet/potty is used for. I can recognize myself</w:t>
            </w:r>
          </w:p>
          <w:p w14:paraId="6258FB7D" w14:textId="4028DD56" w:rsidR="00E80B7B" w:rsidRPr="00887348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when I look in the mirror.</w:t>
            </w:r>
          </w:p>
          <w:p w14:paraId="1548C4AE" w14:textId="7F864BD8" w:rsidR="00E80B7B" w:rsidRPr="00887348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2D76854E" w14:textId="652889B8" w:rsidR="00E80B7B" w:rsidRPr="00887348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46F90927" w14:textId="1388042D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can combine pretend actions together related to a familiar routine e.g. I get a bowl and spoon,</w:t>
            </w:r>
          </w:p>
          <w:p w14:paraId="51C48D06" w14:textId="77777777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pretend to pour cereal and serve it to a doll. </w:t>
            </w:r>
          </w:p>
          <w:p w14:paraId="42D68F59" w14:textId="7BFAE65B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use less realistic objects</w:t>
            </w:r>
            <w: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</w:t>
            </w: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when they are similar in shape to the real object </w:t>
            </w:r>
            <w:proofErr w:type="gram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e.g.</w:t>
            </w:r>
            <w:proofErr w:type="gram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using a ball as an apple to feed the doll.</w:t>
            </w:r>
          </w:p>
          <w:p w14:paraId="37B98E1B" w14:textId="7DDF3DEE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4DBAD063" w14:textId="4856F31F" w:rsidR="00E80B7B" w:rsidRDefault="00E80B7B" w:rsidP="4DE4D21D">
            <w:pPr>
              <w:widowControl w:val="0"/>
              <w:rPr>
                <w:rFonts w:ascii="Sassoon Primary Std" w:eastAsia="Sassoon Primary Std" w:hAnsi="Sassoon Primary Std" w:cs="Sassoon Primary Std"/>
              </w:rPr>
            </w:pPr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I take part in an adult-directed task for a short period one-to-one even if this is not a </w:t>
            </w:r>
            <w:proofErr w:type="spellStart"/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favoured</w:t>
            </w:r>
            <w:proofErr w:type="spellEnd"/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activity.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4F665CB4" w14:textId="345FB410" w:rsidR="00E80B7B" w:rsidRPr="00887348" w:rsidRDefault="00E80B7B" w:rsidP="3AD249B2">
            <w:pPr>
              <w:widowControl w:val="0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show affection</w:t>
            </w:r>
          </w:p>
          <w:p w14:paraId="73E63AF5" w14:textId="63642CC3" w:rsidR="00E80B7B" w:rsidRPr="00E80B7B" w:rsidRDefault="00E80B7B" w:rsidP="3AD249B2">
            <w:pPr>
              <w:widowControl w:val="0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towards people who are special to me.</w:t>
            </w:r>
          </w:p>
          <w:p w14:paraId="7A520D8F" w14:textId="57907513" w:rsidR="00E80B7B" w:rsidRPr="00887348" w:rsidRDefault="00E80B7B" w:rsidP="3AD249B2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When it is on my own terms, I engage in simple pretend-play and talk to others as I play.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4753BC76" w14:textId="4CCA24C1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can choose what I want to do and find resources I need when playing.</w:t>
            </w:r>
          </w:p>
          <w:p w14:paraId="2D04C5D5" w14:textId="1CBCA06C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239E3F56" w14:textId="57711C71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join in play</w:t>
            </w:r>
          </w:p>
          <w:p w14:paraId="2FE768EA" w14:textId="5F9CDA30" w:rsidR="00E80B7B" w:rsidRDefault="00E80B7B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with other children and initiate play with others.</w:t>
            </w:r>
          </w:p>
          <w:p w14:paraId="08565612" w14:textId="54AAA85B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</w:tc>
      </w:tr>
    </w:tbl>
    <w:p w14:paraId="62C5C229" w14:textId="77777777" w:rsidR="00CE0D77" w:rsidRPr="00887348" w:rsidRDefault="00CE0D77" w:rsidP="3AD249B2">
      <w:pPr>
        <w:rPr>
          <w:rFonts w:ascii="Sassoon Primary Std" w:eastAsia="Sassoon Primary Std" w:hAnsi="Sassoon Primary Std" w:cs="Sassoon Primary Std"/>
        </w:rPr>
      </w:pPr>
    </w:p>
    <w:tbl>
      <w:tblPr>
        <w:tblStyle w:val="TableGrid"/>
        <w:tblW w:w="15386" w:type="dxa"/>
        <w:tblLook w:val="04A0" w:firstRow="1" w:lastRow="0" w:firstColumn="1" w:lastColumn="0" w:noHBand="0" w:noVBand="1"/>
      </w:tblPr>
      <w:tblGrid>
        <w:gridCol w:w="1968"/>
        <w:gridCol w:w="2168"/>
        <w:gridCol w:w="2168"/>
        <w:gridCol w:w="2485"/>
        <w:gridCol w:w="2485"/>
        <w:gridCol w:w="2056"/>
        <w:gridCol w:w="2056"/>
      </w:tblGrid>
      <w:tr w:rsidR="00E80B7B" w14:paraId="4A33EFD7" w14:textId="77777777" w:rsidTr="00E80B7B">
        <w:trPr>
          <w:trHeight w:val="2025"/>
        </w:trPr>
        <w:tc>
          <w:tcPr>
            <w:tcW w:w="1968" w:type="dxa"/>
            <w:vMerge w:val="restart"/>
            <w:shd w:val="clear" w:color="auto" w:fill="BFBFBF" w:themeFill="background1" w:themeFillShade="BF"/>
            <w:vAlign w:val="center"/>
          </w:tcPr>
          <w:p w14:paraId="34696448" w14:textId="6563326C" w:rsidR="00E80B7B" w:rsidRPr="3AD249B2" w:rsidRDefault="00E80B7B" w:rsidP="3AD249B2">
            <w:pPr>
              <w:jc w:val="center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Physical development</w:t>
            </w:r>
          </w:p>
        </w:tc>
        <w:tc>
          <w:tcPr>
            <w:tcW w:w="13418" w:type="dxa"/>
            <w:gridSpan w:val="6"/>
            <w:vAlign w:val="center"/>
          </w:tcPr>
          <w:p w14:paraId="27BE4A45" w14:textId="5A0A49D6" w:rsidR="00E80B7B" w:rsidRPr="00E80B7B" w:rsidRDefault="00E80B7B" w:rsidP="00E80B7B">
            <w:pPr>
              <w:jc w:val="center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57BF7DEB" wp14:editId="3D6BF4AE">
                  <wp:extent cx="3753293" cy="2322885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830" cy="233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7B" w14:paraId="67995DB2" w14:textId="77777777" w:rsidTr="3AD249B2">
        <w:trPr>
          <w:trHeight w:val="2025"/>
        </w:trPr>
        <w:tc>
          <w:tcPr>
            <w:tcW w:w="1968" w:type="dxa"/>
            <w:vMerge/>
            <w:shd w:val="clear" w:color="auto" w:fill="BFBFBF" w:themeFill="background1" w:themeFillShade="BF"/>
            <w:vAlign w:val="center"/>
          </w:tcPr>
          <w:p w14:paraId="6F233080" w14:textId="6ADE189D" w:rsidR="00E80B7B" w:rsidRDefault="00E80B7B" w:rsidP="3AD249B2">
            <w:pPr>
              <w:jc w:val="center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168" w:type="dxa"/>
            <w:vAlign w:val="center"/>
          </w:tcPr>
          <w:p w14:paraId="3D929D8F" w14:textId="77777777" w:rsidR="00E80B7B" w:rsidRDefault="00E80B7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I can push and pull large, wheeled toys easily forwards and usually I am able to walk backwards pulling a handle. </w:t>
            </w:r>
          </w:p>
          <w:p w14:paraId="42C60C53" w14:textId="510EBDC2" w:rsidR="00E80B7B" w:rsidRPr="00E80B7B" w:rsidRDefault="00E80B7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I can climb up onto adult-sized furniture. </w:t>
            </w:r>
          </w:p>
        </w:tc>
        <w:tc>
          <w:tcPr>
            <w:tcW w:w="2168" w:type="dxa"/>
            <w:vAlign w:val="center"/>
          </w:tcPr>
          <w:p w14:paraId="44D91672" w14:textId="77777777" w:rsidR="00E80B7B" w:rsidRDefault="00E80B7B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make vertical, horizontal and circular marks.</w:t>
            </w:r>
          </w:p>
          <w:p w14:paraId="22D0576B" w14:textId="77777777" w:rsidR="00E80B7B" w:rsidRDefault="00E80B7B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stack seven wooden blocks.</w:t>
            </w:r>
          </w:p>
          <w:p w14:paraId="4A74FE25" w14:textId="77777777" w:rsidR="00E80B7B" w:rsidRDefault="00E80B7B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pour from one container to another.</w:t>
            </w:r>
          </w:p>
          <w:p w14:paraId="1A418515" w14:textId="2DB66CB4" w:rsidR="00E80B7B" w:rsidRPr="00E80B7B" w:rsidRDefault="00E80B7B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create marks with a paintbrush by bending my wrist using a dabbing motion.</w:t>
            </w:r>
          </w:p>
        </w:tc>
        <w:tc>
          <w:tcPr>
            <w:tcW w:w="2485" w:type="dxa"/>
            <w:tcBorders>
              <w:top w:val="single" w:sz="12" w:space="0" w:color="000000" w:themeColor="text1"/>
            </w:tcBorders>
            <w:vAlign w:val="center"/>
          </w:tcPr>
          <w:p w14:paraId="28A6AABD" w14:textId="77777777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can run avoiding obstacles.</w:t>
            </w:r>
          </w:p>
          <w:p w14:paraId="054AC221" w14:textId="20063186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climb simple climbing equipment </w:t>
            </w:r>
            <w:proofErr w:type="gramStart"/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e.g.</w:t>
            </w:r>
            <w:proofErr w:type="gramEnd"/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climbing up and over.</w:t>
            </w:r>
          </w:p>
          <w:p w14:paraId="5CCD51CA" w14:textId="77777777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jump off a low step with two feet together. </w:t>
            </w:r>
          </w:p>
          <w:p w14:paraId="429BF3EC" w14:textId="1CF0CBF6" w:rsidR="00E80B7B" w:rsidRP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can kick a ball gently without falling over.</w:t>
            </w:r>
          </w:p>
          <w:p w14:paraId="477EE023" w14:textId="690D9D45" w:rsidR="00E80B7B" w:rsidRP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</w:p>
          <w:p w14:paraId="1EF86655" w14:textId="2EBFF81C" w:rsidR="00E80B7B" w:rsidRP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</w:tc>
        <w:tc>
          <w:tcPr>
            <w:tcW w:w="2485" w:type="dxa"/>
            <w:vAlign w:val="center"/>
          </w:tcPr>
          <w:p w14:paraId="444976A0" w14:textId="77777777" w:rsidR="00E80B7B" w:rsidRDefault="00E80B7B" w:rsidP="3AD249B2">
            <w:pPr>
              <w:jc w:val="both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I can match an item to a photograph of the same item </w:t>
            </w:r>
            <w:proofErr w:type="gramStart"/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e.g.</w:t>
            </w:r>
            <w:proofErr w:type="gramEnd"/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putting a book back on the shelf when matched to a photograph of its front cover.</w:t>
            </w:r>
          </w:p>
          <w:p w14:paraId="05444B8B" w14:textId="77777777" w:rsidR="00E80B7B" w:rsidRDefault="00E80B7B" w:rsidP="3AD249B2">
            <w:pPr>
              <w:jc w:val="both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57A63505" w14:textId="526845A2" w:rsidR="00E80B7B" w:rsidRPr="00E80B7B" w:rsidRDefault="00E80B7B" w:rsidP="3AD249B2">
            <w:pPr>
              <w:jc w:val="both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point out tiny features in books and pictures to you.</w:t>
            </w:r>
          </w:p>
        </w:tc>
        <w:tc>
          <w:tcPr>
            <w:tcW w:w="2056" w:type="dxa"/>
            <w:tcBorders>
              <w:top w:val="single" w:sz="12" w:space="0" w:color="000000" w:themeColor="text1"/>
            </w:tcBorders>
            <w:vAlign w:val="center"/>
          </w:tcPr>
          <w:p w14:paraId="7602F21F" w14:textId="77777777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hold mark-making tools to spontaneously ‘scribble’ and can imitate drawing vertical lines.</w:t>
            </w:r>
          </w:p>
          <w:p w14:paraId="72615594" w14:textId="77777777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turn the pages of a book one at a time.</w:t>
            </w:r>
          </w:p>
          <w:p w14:paraId="420E11B6" w14:textId="77777777" w:rsid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stack five wooden blocks.</w:t>
            </w:r>
          </w:p>
          <w:p w14:paraId="2B6028D1" w14:textId="1B1CFC77" w:rsidR="00E80B7B" w:rsidRPr="00E80B7B" w:rsidRDefault="00E80B7B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 xml:space="preserve"> I can thread large cotton reels or big beads onto a </w:t>
            </w:r>
            <w:proofErr w:type="spellStart"/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dowling</w:t>
            </w:r>
            <w:proofErr w:type="spellEnd"/>
          </w:p>
        </w:tc>
        <w:tc>
          <w:tcPr>
            <w:tcW w:w="2056" w:type="dxa"/>
            <w:tcBorders>
              <w:top w:val="single" w:sz="12" w:space="0" w:color="000000" w:themeColor="text1"/>
            </w:tcBorders>
            <w:vAlign w:val="center"/>
          </w:tcPr>
          <w:p w14:paraId="5936E45C" w14:textId="77777777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match two of the same objects even if they are different sizes or colours.</w:t>
            </w:r>
          </w:p>
          <w:p w14:paraId="182662B6" w14:textId="77777777" w:rsid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64747EFB" w14:textId="13A59851" w:rsidR="00E80B7B" w:rsidRPr="00E80B7B" w:rsidRDefault="00E80B7B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00E80B7B">
              <w:rPr>
                <w:rFonts w:ascii="Sassoon Primary Std" w:eastAsia="Sassoon Primary Std" w:hAnsi="Sassoon Primary Std" w:cs="Sassoon Primary Std"/>
                <w:color w:val="000000" w:themeColor="text1"/>
              </w:rPr>
              <w:t>I recognise favourite people in photographs.</w:t>
            </w:r>
          </w:p>
        </w:tc>
      </w:tr>
    </w:tbl>
    <w:p w14:paraId="274DEC69" w14:textId="77777777" w:rsidR="007939F1" w:rsidRDefault="007939F1" w:rsidP="00CE0D77">
      <w:pPr>
        <w:rPr>
          <w:rFonts w:ascii="Sassoon Primary Std" w:hAnsi="Sassoon Primary Std"/>
        </w:rPr>
      </w:pPr>
    </w:p>
    <w:p w14:paraId="0AB74B95" w14:textId="77777777" w:rsidR="007939F1" w:rsidRPr="00887348" w:rsidRDefault="007939F1" w:rsidP="00CE0D77">
      <w:pPr>
        <w:rPr>
          <w:rFonts w:ascii="Sassoon Primary Std" w:hAnsi="Sassoon Primary Std"/>
        </w:rPr>
      </w:pPr>
    </w:p>
    <w:tbl>
      <w:tblPr>
        <w:tblStyle w:val="TableGrid"/>
        <w:tblW w:w="15525" w:type="dxa"/>
        <w:tblLook w:val="04A0" w:firstRow="1" w:lastRow="0" w:firstColumn="1" w:lastColumn="0" w:noHBand="0" w:noVBand="1"/>
      </w:tblPr>
      <w:tblGrid>
        <w:gridCol w:w="1721"/>
        <w:gridCol w:w="2570"/>
        <w:gridCol w:w="2311"/>
        <w:gridCol w:w="2341"/>
        <w:gridCol w:w="2191"/>
        <w:gridCol w:w="2226"/>
        <w:gridCol w:w="2165"/>
      </w:tblGrid>
      <w:tr w:rsidR="006E7187" w:rsidRPr="00887348" w14:paraId="17891340" w14:textId="77777777" w:rsidTr="00941A0F">
        <w:trPr>
          <w:trHeight w:val="300"/>
        </w:trPr>
        <w:tc>
          <w:tcPr>
            <w:tcW w:w="1721" w:type="dxa"/>
            <w:vMerge w:val="restart"/>
            <w:shd w:val="clear" w:color="auto" w:fill="BFBFBF" w:themeFill="background1" w:themeFillShade="BF"/>
            <w:vAlign w:val="center"/>
          </w:tcPr>
          <w:p w14:paraId="2D99D6AE" w14:textId="77777777" w:rsidR="006E7187" w:rsidRPr="00887348" w:rsidRDefault="006E718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Literacy intention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14:paraId="01CDAB5B" w14:textId="64EFCF41" w:rsidR="006E7187" w:rsidRPr="00887348" w:rsidRDefault="09A1A181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76366" wp14:editId="6A7AB026">
                  <wp:extent cx="939653" cy="939653"/>
                  <wp:effectExtent l="0" t="0" r="0" b="0"/>
                  <wp:docPr id="1485044184" name="Picture 1485044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57" cy="942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51AA6" w14:textId="709A4E01" w:rsidR="006E7187" w:rsidRPr="007939F1" w:rsidRDefault="006E7187" w:rsidP="00E80B7B">
            <w:pPr>
              <w:jc w:val="center"/>
              <w:rPr>
                <w:rFonts w:ascii="Sassoon Primary Std" w:hAnsi="Sassoon Primary Std"/>
                <w:color w:val="FF0000"/>
              </w:rPr>
            </w:pPr>
          </w:p>
          <w:p w14:paraId="31BC12AB" w14:textId="75656A13" w:rsidR="006E7187" w:rsidRPr="00887348" w:rsidRDefault="5BC2DFE8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18F125" wp14:editId="0437979E">
                  <wp:extent cx="979715" cy="857250"/>
                  <wp:effectExtent l="57150" t="57150" r="49530" b="57150"/>
                  <wp:docPr id="1780125271" name="Picture 1780125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16" cy="860226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bottom w:val="single" w:sz="4" w:space="0" w:color="auto"/>
            </w:tcBorders>
            <w:vAlign w:val="center"/>
          </w:tcPr>
          <w:p w14:paraId="0240E41A" w14:textId="5C085B46" w:rsidR="006E7187" w:rsidRPr="00887348" w:rsidRDefault="758FCF47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85C34A" wp14:editId="551E48F8">
                  <wp:extent cx="990600" cy="1025749"/>
                  <wp:effectExtent l="0" t="0" r="0" b="0"/>
                  <wp:docPr id="1532292936" name="Picture 1532292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25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BC346D1">
              <w:rPr>
                <w:noProof/>
              </w:rPr>
              <w:drawing>
                <wp:inline distT="0" distB="0" distL="0" distR="0" wp14:anchorId="4EC5CDE3" wp14:editId="0D989FD2">
                  <wp:extent cx="767260" cy="778886"/>
                  <wp:effectExtent l="57150" t="57150" r="57150" b="57150"/>
                  <wp:docPr id="181609532" name="Picture 181609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60" cy="778886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="3BC346D1">
              <w:rPr>
                <w:noProof/>
              </w:rPr>
              <w:drawing>
                <wp:inline distT="0" distB="0" distL="0" distR="0" wp14:anchorId="6D77FD16" wp14:editId="062B0505">
                  <wp:extent cx="685800" cy="685800"/>
                  <wp:effectExtent l="0" t="0" r="0" b="0"/>
                  <wp:docPr id="1949428295" name="Picture 1949428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32393273" w14:textId="54C0FB1B" w:rsidR="006E7187" w:rsidRPr="00887348" w:rsidRDefault="51391177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B2F2FE" wp14:editId="07B636EC">
                  <wp:extent cx="904875" cy="904875"/>
                  <wp:effectExtent l="0" t="0" r="0" b="0"/>
                  <wp:docPr id="2022486833" name="Picture 2022486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FEB78E" wp14:editId="7ECDBB2A">
                  <wp:extent cx="1084275" cy="923925"/>
                  <wp:effectExtent l="0" t="0" r="0" b="0"/>
                  <wp:docPr id="1325277336" name="Picture 1325277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2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14:paraId="6593171C" w14:textId="77BD0BF9" w:rsidR="7B3B4A3F" w:rsidRDefault="0573C13D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8A5CED" wp14:editId="28A80F0A">
                  <wp:extent cx="1038225" cy="1276350"/>
                  <wp:effectExtent l="0" t="0" r="0" b="0"/>
                  <wp:docPr id="1896932577" name="Picture 1896932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2890496">
              <w:rPr>
                <w:noProof/>
              </w:rPr>
              <w:drawing>
                <wp:inline distT="0" distB="0" distL="0" distR="0" wp14:anchorId="4B2CBEAD" wp14:editId="05C75668">
                  <wp:extent cx="892198" cy="885825"/>
                  <wp:effectExtent l="0" t="0" r="0" b="0"/>
                  <wp:docPr id="1423378275" name="Picture 1423378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98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67A1BAAE" w14:textId="23CB6A50" w:rsidR="006E7187" w:rsidRPr="00887348" w:rsidRDefault="4BF22539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E5D1CE" wp14:editId="1CF2B351">
                  <wp:extent cx="914400" cy="1162050"/>
                  <wp:effectExtent l="57150" t="57150" r="57150" b="57150"/>
                  <wp:docPr id="169912195" name="Picture 169912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="05F869BF">
              <w:rPr>
                <w:noProof/>
              </w:rPr>
              <w:drawing>
                <wp:inline distT="0" distB="0" distL="0" distR="0" wp14:anchorId="6583C45F" wp14:editId="7F500C64">
                  <wp:extent cx="1162050" cy="1162050"/>
                  <wp:effectExtent l="0" t="0" r="0" b="0"/>
                  <wp:docPr id="97379020" name="Picture 97379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4C208B33" w14:textId="5189E0B2" w:rsidR="006E7187" w:rsidRPr="00887348" w:rsidRDefault="3760E31E" w:rsidP="00E80B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979949" wp14:editId="20156F08">
                  <wp:extent cx="744279" cy="932155"/>
                  <wp:effectExtent l="0" t="0" r="0" b="1905"/>
                  <wp:docPr id="1447536593" name="Picture 1447536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402" cy="937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56E4758">
              <w:rPr>
                <w:noProof/>
              </w:rPr>
              <w:drawing>
                <wp:inline distT="0" distB="0" distL="0" distR="0" wp14:anchorId="4C4FB341" wp14:editId="62D67F50">
                  <wp:extent cx="866775" cy="866775"/>
                  <wp:effectExtent l="0" t="0" r="0" b="0"/>
                  <wp:docPr id="1525557201" name="Picture 1525557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56E4758">
              <w:rPr>
                <w:noProof/>
              </w:rPr>
              <w:drawing>
                <wp:inline distT="0" distB="0" distL="0" distR="0" wp14:anchorId="190CAAEB" wp14:editId="7FA36C18">
                  <wp:extent cx="752475" cy="752475"/>
                  <wp:effectExtent l="0" t="0" r="0" b="0"/>
                  <wp:docPr id="1023636435" name="Picture 1023636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87" w:rsidRPr="00887348" w14:paraId="341D5FD8" w14:textId="77777777" w:rsidTr="00941A0F">
        <w:trPr>
          <w:trHeight w:val="300"/>
        </w:trPr>
        <w:tc>
          <w:tcPr>
            <w:tcW w:w="1721" w:type="dxa"/>
            <w:vMerge/>
          </w:tcPr>
          <w:p w14:paraId="089CD2C7" w14:textId="77777777" w:rsidR="006E7187" w:rsidRPr="00887348" w:rsidRDefault="006E718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31F91CD8" w14:textId="389E8319" w:rsidR="006E7187" w:rsidRPr="00887348" w:rsidRDefault="57F78831" w:rsidP="3AD249B2">
            <w:pPr>
              <w:rPr>
                <w:rFonts w:ascii="Sassoon Primary Std" w:eastAsia="Sassoon Primary Std" w:hAnsi="Sassoon Primary Std" w:cs="Sassoon Primary Std"/>
                <w:noProof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 xml:space="preserve">Enjoy songs and rhymes, tuning in and paying attention. </w:t>
            </w:r>
          </w:p>
          <w:p w14:paraId="0586CEBB" w14:textId="2FC08770" w:rsidR="006E7187" w:rsidRPr="00887348" w:rsidRDefault="006E7187" w:rsidP="3AD249B2">
            <w:pPr>
              <w:rPr>
                <w:rFonts w:ascii="Sassoon Primary Std" w:eastAsia="Sassoon Primary Std" w:hAnsi="Sassoon Primary Std" w:cs="Sassoon Primary Std"/>
                <w:noProof/>
                <w:color w:val="000000" w:themeColor="text1"/>
              </w:rPr>
            </w:pPr>
          </w:p>
          <w:p w14:paraId="4E801FAA" w14:textId="2C4F805A" w:rsidR="006E7187" w:rsidRPr="00887348" w:rsidRDefault="57F78831" w:rsidP="3AD249B2">
            <w:pPr>
              <w:rPr>
                <w:rFonts w:ascii="Sassoon Primary Std" w:eastAsia="Sassoon Primary Std" w:hAnsi="Sassoon Primary Std" w:cs="Sassoon Primary Std"/>
                <w:noProof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>Enjoy sharing books with an adult.</w:t>
            </w:r>
          </w:p>
          <w:p w14:paraId="2D9EACDD" w14:textId="7A5BFFB5" w:rsidR="006E7187" w:rsidRPr="00887348" w:rsidRDefault="006E7187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0F963BB9" w14:textId="62EE5A3F" w:rsidR="006E7187" w:rsidRPr="00887348" w:rsidRDefault="006E7187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noProof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346BC5A7" w14:textId="5980A6B2" w:rsidR="6CBB92A4" w:rsidRDefault="57F78831" w:rsidP="3AD249B2">
            <w:pPr>
              <w:pStyle w:val="NormalWeb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 xml:space="preserve">Join in with songs and rhymes, copying sounds, rhythms, tunes and tempo.   </w:t>
            </w:r>
          </w:p>
          <w:p w14:paraId="176B8AE1" w14:textId="5D6FA39E" w:rsidR="6CBB92A4" w:rsidRDefault="57F78831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FF0000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Pay attention and responds to the pictures or the words</w:t>
            </w:r>
            <w:r w:rsidRPr="3AD249B2">
              <w:rPr>
                <w:rFonts w:ascii="Sassoon Primary Std" w:eastAsia="Sassoon Primary Std" w:hAnsi="Sassoon Primary Std" w:cs="Sassoon Primary Std"/>
                <w:color w:val="FF0000"/>
              </w:rPr>
              <w:t>.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6385F85C" w14:textId="3787E06B" w:rsidR="006E7187" w:rsidRPr="00887348" w:rsidRDefault="03494F9B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>Have favourite books and seeks them out, to share with an adult, with another child, or to look at alone</w:t>
            </w:r>
          </w:p>
          <w:p w14:paraId="58FB5DC2" w14:textId="77777777" w:rsidR="006E7187" w:rsidRDefault="03494F9B" w:rsidP="00941A0F">
            <w:pPr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>Notice some print, such as the first letter of their name, a bus or door number, or a familiar logo.</w:t>
            </w:r>
          </w:p>
          <w:p w14:paraId="36173239" w14:textId="71515A1F" w:rsidR="00941A0F" w:rsidRPr="00887348" w:rsidRDefault="00941A0F" w:rsidP="00941A0F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5E764C03" w14:textId="72B935F8" w:rsidR="7B3B4A3F" w:rsidRDefault="68482881" w:rsidP="00941A0F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Copy finger movements and other gestures. </w:t>
            </w:r>
            <w:r w:rsidRPr="3AD249B2">
              <w:rPr>
                <w:rFonts w:ascii="Sassoon Primary Std" w:eastAsia="Sassoon Primary Std" w:hAnsi="Sassoon Primary Std" w:cs="Sassoon Primary Std"/>
              </w:rPr>
              <w:t xml:space="preserve"> </w:t>
            </w:r>
          </w:p>
          <w:p w14:paraId="7E923DBE" w14:textId="53FC9ED6" w:rsidR="7B3B4A3F" w:rsidRDefault="71633559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>Have favourite books and seeks them out, to share with an adult, with another child, or to look at alone</w:t>
            </w:r>
          </w:p>
          <w:p w14:paraId="4D932D14" w14:textId="2926D892" w:rsidR="7B3B4A3F" w:rsidRDefault="7B3B4A3F" w:rsidP="3AD249B2">
            <w:pPr>
              <w:pStyle w:val="NormalWeb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029995D3" w14:textId="28795090" w:rsidR="006E7187" w:rsidRPr="000B67E5" w:rsidRDefault="12A9D616" w:rsidP="3AD249B2">
            <w:pPr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kern w:val="0"/>
                <w:lang w:eastAsia="en-GB"/>
                <w14:ligatures w14:val="none"/>
              </w:rPr>
              <w:t xml:space="preserve"> </w:t>
            </w:r>
            <w:r w:rsidR="1CCD2887"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Repeat words and phrases from familiar stories. Ask questions about the book. Makes comments and shares their own ideas.</w:t>
            </w:r>
          </w:p>
          <w:p w14:paraId="4C8C0EB7" w14:textId="67A5E666" w:rsidR="006E7187" w:rsidRPr="000B67E5" w:rsidRDefault="006E7187" w:rsidP="3AD249B2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kern w:val="0"/>
                <w:lang w:eastAsia="en-GB"/>
                <w14:ligatures w14:val="none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53E5D64C" w14:textId="3698F0B3" w:rsidR="7B3B4A3F" w:rsidRDefault="22CFB6D5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I can talk about key features of </w:t>
            </w:r>
            <w:proofErr w:type="spell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favourite</w:t>
            </w:r>
            <w:proofErr w:type="spell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stories I have heard by stating who was in the story</w:t>
            </w:r>
          </w:p>
          <w:p w14:paraId="1F82B4DD" w14:textId="0F530D32" w:rsidR="7B3B4A3F" w:rsidRDefault="22CFB6D5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(character) and where they were (setting).</w:t>
            </w:r>
          </w:p>
          <w:p w14:paraId="7477D1B4" w14:textId="452265F6" w:rsidR="7B3B4A3F" w:rsidRDefault="7B3B4A3F" w:rsidP="3AD249B2">
            <w:pPr>
              <w:rPr>
                <w:rFonts w:ascii="Sassoon Primary Std" w:eastAsia="Sassoon Primary Std" w:hAnsi="Sassoon Primary Std" w:cs="Sassoon Primary Std"/>
                <w:lang w:eastAsia="en-GB"/>
              </w:rPr>
            </w:pPr>
          </w:p>
        </w:tc>
      </w:tr>
      <w:tr w:rsidR="006E7187" w:rsidRPr="00887348" w14:paraId="5CEEA447" w14:textId="77777777" w:rsidTr="00941A0F">
        <w:trPr>
          <w:trHeight w:val="300"/>
        </w:trPr>
        <w:tc>
          <w:tcPr>
            <w:tcW w:w="1721" w:type="dxa"/>
            <w:vMerge/>
          </w:tcPr>
          <w:p w14:paraId="50BD9E07" w14:textId="77777777" w:rsidR="006E7187" w:rsidRPr="00887348" w:rsidRDefault="006E718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0ADD17A9" w14:textId="4A68A0EE" w:rsidR="000D4BE2" w:rsidRDefault="1C6F7CB2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These texts will provide a hook into learning about Autumn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731DC1D0" w14:textId="2B0C4C26" w:rsidR="1C6F7CB2" w:rsidRDefault="1C6F7CB2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These texts will provide a hook into learning about Winter and animals</w:t>
            </w:r>
          </w:p>
          <w:p w14:paraId="7D049E7A" w14:textId="52FDFE0C" w:rsidR="3AD249B2" w:rsidRDefault="3AD249B2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1AAF7994" w14:textId="7339DFF3" w:rsidR="1C6F7CB2" w:rsidRDefault="1C6F7CB2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</w:t>
            </w:r>
            <w:r w:rsidR="74982924" w:rsidRPr="3AD249B2">
              <w:rPr>
                <w:rFonts w:ascii="Sassoon Primary Std" w:eastAsia="Sassoon Primary Std" w:hAnsi="Sassoon Primary Std" w:cs="Sassoon Primary Std"/>
              </w:rPr>
              <w:t>ese</w:t>
            </w:r>
            <w:r w:rsidRPr="3AD249B2">
              <w:rPr>
                <w:rFonts w:ascii="Sassoon Primary Std" w:eastAsia="Sassoon Primary Std" w:hAnsi="Sassoon Primary Std" w:cs="Sassoon Primary Std"/>
              </w:rPr>
              <w:t xml:space="preserve"> text</w:t>
            </w:r>
            <w:r w:rsidR="4BD2D4E3" w:rsidRPr="3AD249B2">
              <w:rPr>
                <w:rFonts w:ascii="Sassoon Primary Std" w:eastAsia="Sassoon Primary Std" w:hAnsi="Sassoon Primary Std" w:cs="Sassoon Primary Std"/>
              </w:rPr>
              <w:t>s</w:t>
            </w:r>
            <w:r w:rsidRPr="3AD249B2">
              <w:rPr>
                <w:rFonts w:ascii="Sassoon Primary Std" w:eastAsia="Sassoon Primary Std" w:hAnsi="Sassoon Primary Std" w:cs="Sassoon Primary Std"/>
              </w:rPr>
              <w:t xml:space="preserve"> will provide a hook into learning about being kind and sharing</w:t>
            </w:r>
          </w:p>
          <w:p w14:paraId="422E6E6B" w14:textId="4F992D77" w:rsidR="3AD249B2" w:rsidRDefault="3AD249B2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2F188A9B" w14:textId="1DD0A3DA" w:rsidR="3AD249B2" w:rsidRDefault="285C0387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This text will provide a hook into learning about being kind and sharin</w:t>
            </w:r>
            <w:r w:rsidR="00941A0F">
              <w:rPr>
                <w:rFonts w:ascii="Sassoon Primary Std" w:eastAsia="Sassoon Primary Std" w:hAnsi="Sassoon Primary Std" w:cs="Sassoon Primary Std"/>
              </w:rPr>
              <w:t>g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3C547166" w14:textId="07A9A0CE" w:rsidR="191D6D6E" w:rsidRDefault="191D6D6E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These texts will provide a hook into learning about spring and animals</w:t>
            </w:r>
          </w:p>
          <w:p w14:paraId="2CEA9460" w14:textId="196DF836" w:rsidR="3AD249B2" w:rsidRDefault="3AD249B2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1E8FDFFE" w14:textId="682A930C" w:rsidR="3AD249B2" w:rsidRDefault="191D6D6E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These texts will provide a hook into learning about the sea and jungle animals</w:t>
            </w:r>
          </w:p>
        </w:tc>
      </w:tr>
    </w:tbl>
    <w:p w14:paraId="44581DAF" w14:textId="77777777" w:rsidR="00941A0F" w:rsidRDefault="00941A0F"/>
    <w:tbl>
      <w:tblPr>
        <w:tblStyle w:val="TableGrid"/>
        <w:tblW w:w="15525" w:type="dxa"/>
        <w:tblLook w:val="04A0" w:firstRow="1" w:lastRow="0" w:firstColumn="1" w:lastColumn="0" w:noHBand="0" w:noVBand="1"/>
      </w:tblPr>
      <w:tblGrid>
        <w:gridCol w:w="1721"/>
        <w:gridCol w:w="2570"/>
        <w:gridCol w:w="2311"/>
        <w:gridCol w:w="2341"/>
        <w:gridCol w:w="2191"/>
        <w:gridCol w:w="2226"/>
        <w:gridCol w:w="2165"/>
      </w:tblGrid>
      <w:tr w:rsidR="00941A0F" w:rsidRPr="00887348" w14:paraId="4982AEFC" w14:textId="77777777" w:rsidTr="00941A0F">
        <w:trPr>
          <w:trHeight w:val="300"/>
        </w:trPr>
        <w:tc>
          <w:tcPr>
            <w:tcW w:w="1721" w:type="dxa"/>
            <w:vMerge w:val="restart"/>
            <w:shd w:val="clear" w:color="auto" w:fill="BFBFBF" w:themeFill="background1" w:themeFillShade="BF"/>
            <w:vAlign w:val="center"/>
          </w:tcPr>
          <w:p w14:paraId="65F2A161" w14:textId="77777777" w:rsidR="00941A0F" w:rsidRPr="00887348" w:rsidRDefault="00941A0F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t>Mathematics intention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14:paraId="2735A608" w14:textId="4B21101E" w:rsidR="00941A0F" w:rsidRPr="007939F1" w:rsidRDefault="00941A0F" w:rsidP="007939F1">
            <w:pPr>
              <w:rPr>
                <w:rFonts w:ascii="Sassoon Primary Std" w:hAnsi="Sassoon Primary Std"/>
                <w:color w:val="FF0000"/>
              </w:rPr>
            </w:pPr>
          </w:p>
          <w:p w14:paraId="4D560750" w14:textId="7AB7E71A" w:rsidR="00941A0F" w:rsidRDefault="00941A0F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704547" wp14:editId="7B5B83E2">
                  <wp:extent cx="1190625" cy="1047750"/>
                  <wp:effectExtent l="0" t="0" r="0" b="0"/>
                  <wp:docPr id="2002081790" name="Picture 200208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EC8A4" w14:textId="4345D98D" w:rsidR="00941A0F" w:rsidRDefault="00941A0F" w:rsidP="6CBB92A4">
            <w:pPr>
              <w:jc w:val="center"/>
              <w:rPr>
                <w:rFonts w:ascii="Sassoon Primary Std" w:hAnsi="Sassoon Primary Std"/>
                <w:noProof/>
              </w:rPr>
            </w:pPr>
            <w:r w:rsidRPr="30FF0D87">
              <w:rPr>
                <w:rFonts w:ascii="Sassoon Primary Std" w:hAnsi="Sassoon Primary Std"/>
              </w:rPr>
              <w:t xml:space="preserve">     </w:t>
            </w:r>
          </w:p>
          <w:p w14:paraId="2826041F" w14:textId="491C90BD" w:rsidR="00941A0F" w:rsidRPr="00887348" w:rsidRDefault="00941A0F" w:rsidP="00695ECD">
            <w:pPr>
              <w:jc w:val="center"/>
              <w:rPr>
                <w:rFonts w:ascii="Sassoon Primary Std" w:hAnsi="Sassoon Primary Std"/>
              </w:rPr>
            </w:pPr>
          </w:p>
          <w:p w14:paraId="173935FD" w14:textId="527A13D6" w:rsidR="00941A0F" w:rsidRPr="00887348" w:rsidRDefault="00941A0F" w:rsidP="2B8EA84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8DB224" wp14:editId="44B63011">
                  <wp:extent cx="1390650" cy="1390650"/>
                  <wp:effectExtent l="0" t="0" r="0" b="0"/>
                  <wp:docPr id="639076399" name="Picture 639076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bottom w:val="single" w:sz="4" w:space="0" w:color="auto"/>
            </w:tcBorders>
            <w:vAlign w:val="center"/>
          </w:tcPr>
          <w:p w14:paraId="6B938CC8" w14:textId="115BCCC6" w:rsidR="00941A0F" w:rsidRDefault="00941A0F" w:rsidP="6CBB92A4">
            <w:r>
              <w:rPr>
                <w:noProof/>
              </w:rPr>
              <w:drawing>
                <wp:inline distT="0" distB="0" distL="0" distR="0" wp14:anchorId="1B5759FC" wp14:editId="41087EE6">
                  <wp:extent cx="981075" cy="981075"/>
                  <wp:effectExtent l="0" t="0" r="0" b="0"/>
                  <wp:docPr id="1612451081" name="Picture 161245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74F16C9" wp14:editId="158CD515">
                  <wp:extent cx="971550" cy="971550"/>
                  <wp:effectExtent l="0" t="0" r="0" b="0"/>
                  <wp:docPr id="1751995507" name="Picture 1751995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08D8ED86" w14:textId="36D492E3" w:rsidR="00941A0F" w:rsidRPr="00887348" w:rsidRDefault="00941A0F" w:rsidP="765E1939">
            <w:pPr>
              <w:jc w:val="center"/>
              <w:rPr>
                <w:rFonts w:ascii="Sassoon Primary Std" w:hAnsi="Sassoon Primary Std"/>
              </w:rPr>
            </w:pPr>
            <w:r w:rsidRPr="765E1939">
              <w:rPr>
                <w:rFonts w:ascii="Sassoon Primary Std" w:hAnsi="Sassoon Primary Std"/>
              </w:rPr>
              <w:t xml:space="preserve">     </w:t>
            </w:r>
          </w:p>
          <w:p w14:paraId="42B6CD85" w14:textId="052D033A" w:rsidR="00941A0F" w:rsidRPr="00887348" w:rsidRDefault="00941A0F" w:rsidP="2B8EA84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1D671A" wp14:editId="4870C681">
                  <wp:extent cx="1047750" cy="1047750"/>
                  <wp:effectExtent l="0" t="0" r="0" b="0"/>
                  <wp:docPr id="1778475292" name="Picture 1778475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65D3E1" wp14:editId="39DDCFA9">
                  <wp:extent cx="1285875" cy="1285875"/>
                  <wp:effectExtent l="0" t="0" r="0" b="0"/>
                  <wp:docPr id="1942264969" name="Picture 1942264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14:paraId="72921377" w14:textId="6C0F34CF" w:rsidR="00941A0F" w:rsidRDefault="00941A0F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DCA18D" wp14:editId="1CF5D13D">
                  <wp:extent cx="885825" cy="1006297"/>
                  <wp:effectExtent l="0" t="0" r="0" b="0"/>
                  <wp:docPr id="2063564804" name="Picture 2063564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00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1A1E7" w14:textId="2A2280AF" w:rsidR="00941A0F" w:rsidRDefault="00941A0F" w:rsidP="6CBB92A4">
            <w:pPr>
              <w:jc w:val="center"/>
            </w:pPr>
          </w:p>
          <w:p w14:paraId="7C9EAFA9" w14:textId="797CB693" w:rsidR="00941A0F" w:rsidRDefault="00941A0F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CAE00A" wp14:editId="25E8F778">
                  <wp:extent cx="861270" cy="838200"/>
                  <wp:effectExtent l="0" t="0" r="0" b="0"/>
                  <wp:docPr id="888930873" name="Picture 888930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2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79F7347D" w14:textId="36F99527" w:rsidR="00941A0F" w:rsidRPr="00887348" w:rsidRDefault="00941A0F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8946B6" wp14:editId="0F770E90">
                  <wp:extent cx="914400" cy="1162050"/>
                  <wp:effectExtent l="57150" t="57150" r="57150" b="57150"/>
                  <wp:docPr id="475066146" name="Picture 475066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752AB7" wp14:editId="6A3D3A2D">
                  <wp:extent cx="1162050" cy="826347"/>
                  <wp:effectExtent l="57150" t="57150" r="57150" b="57150"/>
                  <wp:docPr id="546945299" name="Picture 546945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26347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D55D5" w14:textId="48B28000" w:rsidR="00941A0F" w:rsidRPr="00887348" w:rsidRDefault="00941A0F" w:rsidP="00695ECD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6AC8370F" w14:textId="43F29D22" w:rsidR="00941A0F" w:rsidRDefault="00941A0F" w:rsidP="7B3B4A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FA0553" wp14:editId="3802E207">
                  <wp:extent cx="1028700" cy="1028700"/>
                  <wp:effectExtent l="0" t="0" r="0" b="0"/>
                  <wp:docPr id="2120927390" name="Picture 2120927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69EF256" wp14:editId="6150CA23">
                  <wp:extent cx="1028700" cy="1028700"/>
                  <wp:effectExtent l="0" t="0" r="0" b="0"/>
                  <wp:docPr id="1685155037" name="Picture 1685155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A0F" w:rsidRPr="00887348" w14:paraId="65ADC5E0" w14:textId="77777777" w:rsidTr="00941A0F">
        <w:trPr>
          <w:trHeight w:val="300"/>
        </w:trPr>
        <w:tc>
          <w:tcPr>
            <w:tcW w:w="1721" w:type="dxa"/>
            <w:vMerge/>
            <w:shd w:val="clear" w:color="auto" w:fill="BFBFBF" w:themeFill="background1" w:themeFillShade="BF"/>
          </w:tcPr>
          <w:p w14:paraId="357FD4E3" w14:textId="77777777" w:rsidR="00941A0F" w:rsidRPr="00887348" w:rsidRDefault="00941A0F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096BF086" w14:textId="74EEF580" w:rsidR="00941A0F" w:rsidRPr="00887348" w:rsidRDefault="00941A0F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  <w:color w:val="FF0000"/>
              </w:rPr>
            </w:pPr>
          </w:p>
          <w:p w14:paraId="3A9AD14A" w14:textId="2D616B79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Take part in finger rhymes with numbers.</w:t>
            </w:r>
          </w:p>
          <w:p w14:paraId="7F3FA784" w14:textId="45B65F57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2FD1FFB8" w14:textId="6B4C8318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639195FA" w14:textId="6AA3D62E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007184E4" w14:textId="78881693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69CE9844" w14:textId="0DD2A89C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2AB84D87" w14:textId="1C1AE001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ED1058A" w14:textId="4A1A3E83" w:rsidR="00941A0F" w:rsidRDefault="00941A0F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 Take part in finger rhymes with numbers.</w:t>
            </w:r>
          </w:p>
          <w:p w14:paraId="50BDB32C" w14:textId="1C60EB4A" w:rsidR="00941A0F" w:rsidRDefault="00941A0F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08021F76" w14:textId="43D7056E" w:rsidR="00941A0F" w:rsidRDefault="00941A0F" w:rsidP="4DE4D21D">
            <w:pPr>
              <w:rPr>
                <w:rFonts w:ascii="Sassoon Primary Std" w:eastAsia="Sassoon Primary Std" w:hAnsi="Sassoon Primary Std" w:cs="Sassoon Primary Std"/>
              </w:rPr>
            </w:pPr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Counting-like </w:t>
            </w:r>
            <w:proofErr w:type="spellStart"/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behaviour</w:t>
            </w:r>
            <w:proofErr w:type="spellEnd"/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, such as making sounds, pointing or saying some numbers in sequence.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53DD1B1F" w14:textId="0B51A174" w:rsidR="00941A0F" w:rsidRPr="00887348" w:rsidRDefault="00941A0F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Counting-like </w:t>
            </w:r>
            <w:proofErr w:type="spellStart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behaviour</w:t>
            </w:r>
            <w:proofErr w:type="spellEnd"/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, such as making sounds, pointing or saying some numbers in sequence.</w:t>
            </w:r>
          </w:p>
          <w:p w14:paraId="3E8A1415" w14:textId="07DB7E0A" w:rsidR="00941A0F" w:rsidRPr="00887348" w:rsidRDefault="00941A0F" w:rsidP="3AD249B2">
            <w:pPr>
              <w:pStyle w:val="NormalWeb"/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</w:p>
          <w:p w14:paraId="52313C93" w14:textId="77777777" w:rsidR="00941A0F" w:rsidRPr="00887348" w:rsidRDefault="00941A0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36514EA2" w14:textId="5ED97B3C" w:rsidR="00941A0F" w:rsidRDefault="00941A0F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lang w:val="en-US"/>
              </w:rPr>
              <w:t>Count in everyday contexts, sometimes skipping numbers - ‘1-2-3-5.’</w:t>
            </w:r>
          </w:p>
          <w:p w14:paraId="007359BF" w14:textId="2BB70F6E" w:rsidR="00941A0F" w:rsidRDefault="00941A0F" w:rsidP="3AD249B2">
            <w:pPr>
              <w:shd w:val="clear" w:color="auto" w:fill="FFFFFF" w:themeFill="background1"/>
              <w:spacing w:beforeAutospacing="1" w:afterAutospacing="1"/>
              <w:rPr>
                <w:rFonts w:ascii="Sassoon Primary Std" w:eastAsia="Sassoon Primary Std" w:hAnsi="Sassoon Primary Std" w:cs="Sassoon Primary Std"/>
                <w:lang w:eastAsia="en-GB"/>
              </w:rPr>
            </w:pPr>
          </w:p>
          <w:p w14:paraId="775E1B6E" w14:textId="37BA6B5C" w:rsidR="00941A0F" w:rsidRDefault="00941A0F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FF0000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0BEF7DAE" w14:textId="61AEBCF2" w:rsidR="00941A0F" w:rsidRPr="00AB1126" w:rsidRDefault="00941A0F" w:rsidP="3AD249B2">
            <w:pPr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Notice patterns and arrange things in patterns.</w:t>
            </w:r>
          </w:p>
          <w:p w14:paraId="4893B5AF" w14:textId="3ACE5355" w:rsidR="00941A0F" w:rsidRPr="00AB1126" w:rsidRDefault="00941A0F" w:rsidP="3AD249B2">
            <w:pPr>
              <w:shd w:val="clear" w:color="auto" w:fill="FFFFFF" w:themeFill="background1"/>
              <w:spacing w:before="100" w:beforeAutospacing="1" w:after="100" w:afterAutospacing="1"/>
              <w:rPr>
                <w:rFonts w:ascii="Sassoon Primary Std" w:eastAsia="Sassoon Primary Std" w:hAnsi="Sassoon Primary Std" w:cs="Sassoon Primary Std"/>
                <w:kern w:val="0"/>
                <w:lang w:eastAsia="en-GB"/>
                <w14:ligatures w14:val="none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2EBD81F1" w14:textId="448FA66E" w:rsidR="00941A0F" w:rsidRDefault="00941A0F" w:rsidP="3AD249B2">
            <w:pPr>
              <w:pStyle w:val="NormalWeb"/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I can give out objects to other children for the purposes of sharing although not equally</w:t>
            </w:r>
          </w:p>
        </w:tc>
      </w:tr>
      <w:tr w:rsidR="00CE0D77" w:rsidRPr="00887348" w14:paraId="3448D1A7" w14:textId="77777777" w:rsidTr="00941A0F">
        <w:trPr>
          <w:trHeight w:val="300"/>
        </w:trPr>
        <w:tc>
          <w:tcPr>
            <w:tcW w:w="1721" w:type="dxa"/>
            <w:vMerge w:val="restart"/>
            <w:shd w:val="clear" w:color="auto" w:fill="BFBFBF" w:themeFill="background1" w:themeFillShade="BF"/>
            <w:vAlign w:val="center"/>
          </w:tcPr>
          <w:p w14:paraId="568D1145" w14:textId="77777777" w:rsidR="00CE0D77" w:rsidRPr="00887348" w:rsidRDefault="00CE0D77" w:rsidP="00695ECD">
            <w:pPr>
              <w:jc w:val="center"/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lastRenderedPageBreak/>
              <w:t>Understanding the World intention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14:paraId="7CDC574F" w14:textId="6D29C111" w:rsidR="00CE0D77" w:rsidRPr="007C3C6F" w:rsidRDefault="35980515" w:rsidP="30FF0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3C3E75" wp14:editId="15601CB7">
                  <wp:extent cx="1133475" cy="1133475"/>
                  <wp:effectExtent l="0" t="0" r="0" b="0"/>
                  <wp:docPr id="370528309" name="Picture 370528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1229CD" w14:textId="1B3AF2A3" w:rsidR="00CE0D77" w:rsidRPr="00887348" w:rsidRDefault="424FC865" w:rsidP="30FF0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9BAEF9" wp14:editId="30D68ED1">
                  <wp:extent cx="1060868" cy="1143000"/>
                  <wp:effectExtent l="0" t="0" r="0" b="0"/>
                  <wp:docPr id="1527493851" name="Picture 1527493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868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bottom w:val="single" w:sz="4" w:space="0" w:color="auto"/>
            </w:tcBorders>
            <w:vAlign w:val="center"/>
          </w:tcPr>
          <w:p w14:paraId="640FFC6F" w14:textId="25D92A3C" w:rsidR="00CE0D77" w:rsidRPr="00887348" w:rsidRDefault="00CE0D77" w:rsidP="6CBB92A4">
            <w:pPr>
              <w:jc w:val="center"/>
            </w:pPr>
            <w:r w:rsidRPr="30FF0D87">
              <w:rPr>
                <w:rFonts w:ascii="Sassoon Primary Std" w:hAnsi="Sassoon Primary Std"/>
              </w:rPr>
              <w:t xml:space="preserve"> </w:t>
            </w:r>
            <w:r w:rsidR="0085E4ED">
              <w:rPr>
                <w:noProof/>
              </w:rPr>
              <w:drawing>
                <wp:inline distT="0" distB="0" distL="0" distR="0" wp14:anchorId="3A6BEF5A" wp14:editId="0F258D04">
                  <wp:extent cx="990600" cy="990600"/>
                  <wp:effectExtent l="0" t="0" r="0" b="0"/>
                  <wp:docPr id="960305523" name="Picture 960305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F259A" w14:textId="2781F7D0" w:rsidR="00CE0D77" w:rsidRPr="00887348" w:rsidRDefault="309BCC9C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027952" wp14:editId="35959107">
                  <wp:extent cx="1009650" cy="1075702"/>
                  <wp:effectExtent l="0" t="0" r="0" b="0"/>
                  <wp:docPr id="1857666791" name="Picture 1857666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75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81C6A" w14:textId="45B697E5" w:rsidR="00CE0D77" w:rsidRPr="00887348" w:rsidRDefault="00CE0D77" w:rsidP="6CBB92A4">
            <w:pPr>
              <w:jc w:val="center"/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2976E56D" w14:textId="59E9FAFA" w:rsidR="00CE0D77" w:rsidRPr="00887348" w:rsidRDefault="1A21D8C6" w:rsidP="30FF0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3C7648" wp14:editId="7C405203">
                  <wp:extent cx="1076325" cy="871672"/>
                  <wp:effectExtent l="0" t="0" r="0" b="0"/>
                  <wp:docPr id="1119561073" name="Picture 111956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71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C550C" w14:textId="18924F9E" w:rsidR="00CE0D77" w:rsidRPr="00887348" w:rsidRDefault="202A7744" w:rsidP="2B8EA84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BE3765" wp14:editId="24C2B2FF">
                  <wp:extent cx="1076325" cy="1076325"/>
                  <wp:effectExtent l="0" t="0" r="0" b="0"/>
                  <wp:docPr id="963394217" name="Picture 963394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14:paraId="78678E04" w14:textId="067AB14B" w:rsidR="00CE0D77" w:rsidRPr="00887348" w:rsidRDefault="51562906" w:rsidP="6CBB92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411F8E" wp14:editId="4CF3CDFE">
                  <wp:extent cx="981075" cy="981075"/>
                  <wp:effectExtent l="0" t="0" r="0" b="0"/>
                  <wp:docPr id="62422612" name="Picture 62422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0156E" w14:textId="0420EC4D" w:rsidR="00CE0D77" w:rsidRPr="00887348" w:rsidRDefault="35D0E102" w:rsidP="30FF0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547330" wp14:editId="7B0232D7">
                  <wp:extent cx="913448" cy="1000125"/>
                  <wp:effectExtent l="57150" t="57150" r="57150" b="57150"/>
                  <wp:docPr id="1516934600" name="Picture 1516934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448" cy="1000125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5F02FF0A" w14:textId="57326133" w:rsidR="00CE0D77" w:rsidRPr="00887348" w:rsidRDefault="4ADC2ABF" w:rsidP="7B3B4A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0E6891" wp14:editId="4DD5C3A9">
                  <wp:extent cx="895350" cy="901546"/>
                  <wp:effectExtent l="0" t="0" r="0" b="0"/>
                  <wp:docPr id="735685056" name="Picture 735685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F19EC" w14:textId="36AAC188" w:rsidR="00CE0D77" w:rsidRPr="00887348" w:rsidRDefault="333A8BDF" w:rsidP="30FF0D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721707" wp14:editId="609C117B">
                  <wp:extent cx="1162050" cy="826347"/>
                  <wp:effectExtent l="57150" t="57150" r="57150" b="57150"/>
                  <wp:docPr id="761835652" name="Picture 761835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26347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58F855BC" w14:textId="468A29BF" w:rsidR="75494331" w:rsidRDefault="5AE8EE0F" w:rsidP="7D0D30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BCC699" wp14:editId="6DEA4447">
                  <wp:extent cx="809625" cy="809625"/>
                  <wp:effectExtent l="0" t="0" r="0" b="0"/>
                  <wp:docPr id="1848191377" name="Picture 184819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A954790">
              <w:rPr>
                <w:noProof/>
              </w:rPr>
              <w:drawing>
                <wp:inline distT="0" distB="0" distL="0" distR="0" wp14:anchorId="42159EF6" wp14:editId="4AD27D52">
                  <wp:extent cx="767260" cy="778886"/>
                  <wp:effectExtent l="57150" t="57150" r="57150" b="57150"/>
                  <wp:docPr id="797860519" name="Picture 797860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60" cy="778886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C6F" w:rsidRPr="00887348" w14:paraId="016BBE0B" w14:textId="77777777" w:rsidTr="00941A0F">
        <w:trPr>
          <w:trHeight w:val="1088"/>
        </w:trPr>
        <w:tc>
          <w:tcPr>
            <w:tcW w:w="1721" w:type="dxa"/>
            <w:vMerge/>
          </w:tcPr>
          <w:p w14:paraId="689FBC92" w14:textId="77777777" w:rsidR="007C3C6F" w:rsidRPr="00887348" w:rsidRDefault="007C3C6F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570" w:type="dxa"/>
            <w:tcBorders>
              <w:bottom w:val="single" w:sz="12" w:space="0" w:color="000000" w:themeColor="text1"/>
            </w:tcBorders>
          </w:tcPr>
          <w:p w14:paraId="3E138B54" w14:textId="1E8D32B0" w:rsidR="007C3C6F" w:rsidRPr="00AE0A78" w:rsidRDefault="3AEAEB08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>Make connections between the features of their family and other families.</w:t>
            </w:r>
          </w:p>
          <w:p w14:paraId="75B62041" w14:textId="12AA4BAB" w:rsidR="3AD249B2" w:rsidRDefault="3AD249B2" w:rsidP="3AD249B2">
            <w:pPr>
              <w:pStyle w:val="Default"/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5A67B453" w14:textId="7503CCDC" w:rsidR="007C3C6F" w:rsidRPr="00AE0A78" w:rsidRDefault="3AEAEB08" w:rsidP="3AD249B2">
            <w:pPr>
              <w:pStyle w:val="Default"/>
              <w:spacing w:after="20"/>
              <w:rPr>
                <w:rFonts w:ascii="Sassoon Primary Std" w:eastAsia="Sassoon Primary Std" w:hAnsi="Sassoon Primary Std" w:cs="Sassoon Primary Std"/>
                <w:noProof/>
                <w:lang w:val="en-GB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Repeat actions that have an effect.</w:t>
            </w:r>
          </w:p>
          <w:p w14:paraId="75825F73" w14:textId="0E7B46C9" w:rsidR="007C3C6F" w:rsidRPr="00AE0A78" w:rsidRDefault="59D94A1B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Exp</w:t>
            </w:r>
            <w:r w:rsidR="14AD7A3B" w:rsidRPr="3AD249B2">
              <w:rPr>
                <w:rFonts w:ascii="Sassoon Primary Std" w:eastAsia="Sassoon Primary Std" w:hAnsi="Sassoon Primary Std" w:cs="Sassoon Primary Std"/>
                <w:noProof/>
              </w:rPr>
              <w:t>lo</w:t>
            </w: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re materials with different properties linked to autumn.</w:t>
            </w:r>
          </w:p>
          <w:p w14:paraId="56074F04" w14:textId="58D033EE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  <w:p w14:paraId="498C0558" w14:textId="5AEEA7A3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  <w:p w14:paraId="018DF160" w14:textId="10772E89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  <w:p w14:paraId="0E4442C4" w14:textId="07DD2DE7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  <w:p w14:paraId="3A5E866A" w14:textId="734CF951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  <w:p w14:paraId="2CDD4EFE" w14:textId="61922EA8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</w:tc>
        <w:tc>
          <w:tcPr>
            <w:tcW w:w="2311" w:type="dxa"/>
          </w:tcPr>
          <w:p w14:paraId="79894B25" w14:textId="2DCE31B3" w:rsidR="007C3C6F" w:rsidRPr="00C40E53" w:rsidRDefault="3AEAEB08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Make connections between the features of their family and other families.</w:t>
            </w:r>
          </w:p>
          <w:p w14:paraId="1C9C745B" w14:textId="200EFF66" w:rsidR="007C3C6F" w:rsidRPr="00C40E53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</w:p>
          <w:p w14:paraId="29410530" w14:textId="5EA97878" w:rsidR="007C3C6F" w:rsidRPr="00C40E53" w:rsidRDefault="1C2AA41D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Exp</w:t>
            </w:r>
            <w:r w:rsidR="29B130B2" w:rsidRPr="3AD249B2">
              <w:rPr>
                <w:rFonts w:ascii="Sassoon Primary Std" w:eastAsia="Sassoon Primary Std" w:hAnsi="Sassoon Primary Std" w:cs="Sassoon Primary Std"/>
                <w:noProof/>
              </w:rPr>
              <w:t>lo</w:t>
            </w: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re materials with different properties linked to winter.</w:t>
            </w:r>
          </w:p>
          <w:p w14:paraId="41724F2B" w14:textId="079673FE" w:rsidR="007C3C6F" w:rsidRPr="00C40E53" w:rsidRDefault="007C3C6F" w:rsidP="3AD249B2">
            <w:pPr>
              <w:rPr>
                <w:rFonts w:ascii="Sassoon Primary Std" w:eastAsia="Sassoon Primary Std" w:hAnsi="Sassoon Primary Std" w:cs="Sassoon Primary Std"/>
                <w:color w:val="FF0000"/>
              </w:rPr>
            </w:pPr>
          </w:p>
        </w:tc>
        <w:tc>
          <w:tcPr>
            <w:tcW w:w="2341" w:type="dxa"/>
          </w:tcPr>
          <w:p w14:paraId="4A251F64" w14:textId="0306D352" w:rsidR="007C3C6F" w:rsidRPr="00AE0A78" w:rsidRDefault="3AEAEB08" w:rsidP="3AD249B2">
            <w:pPr>
              <w:pStyle w:val="Default"/>
              <w:rPr>
                <w:rFonts w:ascii="Sassoon Primary Std" w:eastAsia="Sassoon Primary Std" w:hAnsi="Sassoon Primary Std" w:cs="Sassoon Primary Std"/>
                <w:noProof/>
                <w:lang w:val="en-GB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Repeat actions that have an effect.</w:t>
            </w:r>
          </w:p>
          <w:p w14:paraId="25B3B853" w14:textId="349A9DBD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highlight w:val="yellow"/>
              </w:rPr>
            </w:pPr>
          </w:p>
        </w:tc>
        <w:tc>
          <w:tcPr>
            <w:tcW w:w="2191" w:type="dxa"/>
          </w:tcPr>
          <w:p w14:paraId="63E840F7" w14:textId="34F8C39C" w:rsidR="007C3C6F" w:rsidRPr="00AE0A78" w:rsidRDefault="3AEAEB08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>Explore natural materials, indoors and outside.</w:t>
            </w:r>
          </w:p>
          <w:p w14:paraId="556ACE73" w14:textId="4B4940B7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highlight w:val="yellow"/>
              </w:rPr>
            </w:pPr>
          </w:p>
          <w:p w14:paraId="79D57310" w14:textId="73A7E25D" w:rsidR="007C3C6F" w:rsidRPr="00AE0A78" w:rsidRDefault="52367347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</w:rPr>
              <w:t>Explore and respond to different natural phenomena linked to spring.</w:t>
            </w:r>
          </w:p>
          <w:p w14:paraId="71E2931F" w14:textId="0D7D1C72" w:rsidR="007C3C6F" w:rsidRPr="00AE0A78" w:rsidRDefault="007C3C6F" w:rsidP="3AD249B2">
            <w:pPr>
              <w:rPr>
                <w:rFonts w:ascii="Sassoon Primary Std" w:eastAsia="Sassoon Primary Std" w:hAnsi="Sassoon Primary Std" w:cs="Sassoon Primary Std"/>
                <w:noProof/>
                <w:highlight w:val="yellow"/>
              </w:rPr>
            </w:pPr>
          </w:p>
        </w:tc>
        <w:tc>
          <w:tcPr>
            <w:tcW w:w="2226" w:type="dxa"/>
          </w:tcPr>
          <w:p w14:paraId="27678DF3" w14:textId="34F8C39C" w:rsidR="007C3C6F" w:rsidRPr="00C40E53" w:rsidRDefault="3AEAEB08" w:rsidP="3AD249B2">
            <w:pPr>
              <w:rPr>
                <w:rFonts w:ascii="Sassoon Primary Std" w:eastAsia="Sassoon Primary Std" w:hAnsi="Sassoon Primary Std" w:cs="Sassoon Primary Std"/>
                <w:noProof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>Explore natural materials, indoors and outside.</w:t>
            </w:r>
          </w:p>
          <w:p w14:paraId="1893267F" w14:textId="132EAE4B" w:rsidR="007C3C6F" w:rsidRPr="00C40E53" w:rsidRDefault="007C3C6F" w:rsidP="3AD249B2">
            <w:pPr>
              <w:rPr>
                <w:rFonts w:ascii="Sassoon Primary Std" w:eastAsia="Sassoon Primary Std" w:hAnsi="Sassoon Primary Std" w:cs="Sassoon Primary Std"/>
                <w:color w:val="FF0000"/>
              </w:rPr>
            </w:pPr>
          </w:p>
        </w:tc>
        <w:tc>
          <w:tcPr>
            <w:tcW w:w="2165" w:type="dxa"/>
          </w:tcPr>
          <w:p w14:paraId="6CA9C35D" w14:textId="56A62FE2" w:rsidR="582CE6C5" w:rsidRDefault="3AEAEB08" w:rsidP="3AD249B2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Use all their senses in hands-on exploration of natural materials</w:t>
            </w:r>
          </w:p>
        </w:tc>
      </w:tr>
      <w:tr w:rsidR="00CE0D77" w:rsidRPr="00887348" w14:paraId="640D3150" w14:textId="77777777" w:rsidTr="00941A0F">
        <w:trPr>
          <w:trHeight w:val="300"/>
        </w:trPr>
        <w:tc>
          <w:tcPr>
            <w:tcW w:w="1721" w:type="dxa"/>
            <w:vMerge w:val="restart"/>
            <w:tcBorders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5C000CAE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  <w:r w:rsidRPr="00887348">
              <w:rPr>
                <w:rFonts w:ascii="Sassoon Primary Std" w:hAnsi="Sassoon Primary Std"/>
              </w:rPr>
              <w:lastRenderedPageBreak/>
              <w:t>Expressive Arts and Design intention</w:t>
            </w:r>
          </w:p>
        </w:tc>
        <w:tc>
          <w:tcPr>
            <w:tcW w:w="25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F343BC" w14:textId="701D20A2" w:rsidR="00322AED" w:rsidRPr="00887348" w:rsidRDefault="30F6555D" w:rsidP="00941A0F">
            <w:pPr>
              <w:shd w:val="clear" w:color="auto" w:fill="FFFFFF" w:themeFill="background1"/>
              <w:jc w:val="center"/>
            </w:pPr>
            <w:r>
              <w:rPr>
                <w:noProof/>
              </w:rPr>
              <w:drawing>
                <wp:inline distT="0" distB="0" distL="0" distR="0" wp14:anchorId="15152720" wp14:editId="526E0C29">
                  <wp:extent cx="906236" cy="792956"/>
                  <wp:effectExtent l="57150" t="57150" r="57150" b="57150"/>
                  <wp:docPr id="79905756" name="Picture 79905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236" cy="792956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777A3293" w14:textId="13CCE676" w:rsidR="00CE0D77" w:rsidRPr="00887348" w:rsidRDefault="2FECABEC" w:rsidP="00941A0F">
            <w:pPr>
              <w:shd w:val="clear" w:color="auto" w:fill="FFFFFF" w:themeFill="background1"/>
              <w:jc w:val="center"/>
            </w:pPr>
            <w:r>
              <w:rPr>
                <w:noProof/>
              </w:rPr>
              <w:drawing>
                <wp:inline distT="0" distB="0" distL="0" distR="0" wp14:anchorId="06AED889" wp14:editId="431586F5">
                  <wp:extent cx="1133475" cy="1133475"/>
                  <wp:effectExtent l="0" t="0" r="0" b="0"/>
                  <wp:docPr id="809583339" name="Picture 809583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0C42679E" w14:textId="6F6417FB" w:rsidR="00CE0D77" w:rsidRPr="00887348" w:rsidRDefault="2EC3DD16" w:rsidP="00941A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1F8970" wp14:editId="6B2CC3EC">
                  <wp:extent cx="1276350" cy="1209675"/>
                  <wp:effectExtent l="0" t="0" r="0" b="0"/>
                  <wp:docPr id="1354475707" name="Picture 1354475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14:paraId="6A8DCFB1" w14:textId="367847EF" w:rsidR="00CE0D77" w:rsidRPr="00887348" w:rsidRDefault="172749E6" w:rsidP="00941A0F">
            <w:pPr>
              <w:shd w:val="clear" w:color="auto" w:fill="FFFFFF" w:themeFill="background1"/>
              <w:jc w:val="center"/>
            </w:pPr>
            <w:r>
              <w:rPr>
                <w:noProof/>
              </w:rPr>
              <w:drawing>
                <wp:inline distT="0" distB="0" distL="0" distR="0" wp14:anchorId="4306A3B8" wp14:editId="40FAABDF">
                  <wp:extent cx="906236" cy="792956"/>
                  <wp:effectExtent l="0" t="0" r="0" b="0"/>
                  <wp:docPr id="1085163319" name="Picture 1085163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236" cy="79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5D65BB73" w14:textId="674ADF3D" w:rsidR="00CE0D77" w:rsidRPr="000D4098" w:rsidRDefault="1C4408DE" w:rsidP="00941A0F">
            <w:pPr>
              <w:shd w:val="clear" w:color="auto" w:fill="FFFFFF" w:themeFill="background1"/>
              <w:jc w:val="center"/>
            </w:pPr>
            <w:r>
              <w:rPr>
                <w:noProof/>
              </w:rPr>
              <w:drawing>
                <wp:inline distT="0" distB="0" distL="0" distR="0" wp14:anchorId="70ED6487" wp14:editId="13205CDE">
                  <wp:extent cx="914400" cy="1162050"/>
                  <wp:effectExtent l="57150" t="57150" r="57150" b="57150"/>
                  <wp:docPr id="1612879385" name="Picture 1612879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479A3F2B" w14:textId="6B0999F3" w:rsidR="1C4408DE" w:rsidRDefault="1C4408DE" w:rsidP="00941A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7ED15" wp14:editId="0F780170">
                  <wp:extent cx="1200150" cy="1228725"/>
                  <wp:effectExtent l="0" t="0" r="0" b="0"/>
                  <wp:docPr id="1167331382" name="Picture 116733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D77" w:rsidRPr="00887348" w14:paraId="35D1E1FE" w14:textId="77777777" w:rsidTr="00941A0F">
        <w:trPr>
          <w:trHeight w:val="300"/>
        </w:trPr>
        <w:tc>
          <w:tcPr>
            <w:tcW w:w="1721" w:type="dxa"/>
            <w:vMerge/>
          </w:tcPr>
          <w:p w14:paraId="6929C864" w14:textId="77777777" w:rsidR="00CE0D77" w:rsidRPr="00887348" w:rsidRDefault="00CE0D77" w:rsidP="00695ECD">
            <w:pPr>
              <w:rPr>
                <w:rFonts w:ascii="Sassoon Primary Std" w:hAnsi="Sassoon Primary Std"/>
              </w:rPr>
            </w:pPr>
          </w:p>
        </w:tc>
        <w:tc>
          <w:tcPr>
            <w:tcW w:w="257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7BCE87FF" w14:textId="2255F613" w:rsidR="00CE0D77" w:rsidRPr="00002196" w:rsidRDefault="75820F76" w:rsidP="3AD249B2">
            <w:pPr>
              <w:pStyle w:val="Default"/>
              <w:shd w:val="clear" w:color="auto" w:fill="FFFFFF" w:themeFill="background1"/>
              <w:spacing w:after="20"/>
              <w:rPr>
                <w:rFonts w:ascii="Sassoon Primary Std" w:eastAsia="Sassoon Primary Std" w:hAnsi="Sassoon Primary Std" w:cs="Sassoon Primary Std"/>
                <w:lang w:val="en-GB"/>
              </w:rPr>
            </w:pPr>
            <w:r w:rsidRPr="3AD249B2">
              <w:rPr>
                <w:rFonts w:ascii="Sassoon Primary Std" w:eastAsia="Sassoon Primary Std" w:hAnsi="Sassoon Primary Std" w:cs="Sassoon Primary Std"/>
              </w:rPr>
              <w:t>Enjoys using hands/feet and fingers to paint</w:t>
            </w:r>
          </w:p>
          <w:p w14:paraId="63D666F7" w14:textId="4D0AA5FD" w:rsidR="00CE0D77" w:rsidRPr="00002196" w:rsidRDefault="00CE0D77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  <w:highlight w:val="green"/>
                <w:lang w:val="en-US"/>
              </w:rPr>
            </w:pPr>
          </w:p>
          <w:p w14:paraId="45DC5BA5" w14:textId="2262B085" w:rsidR="00CE0D77" w:rsidRPr="00002196" w:rsidRDefault="75820F76" w:rsidP="3AD249B2">
            <w:pPr>
              <w:widowControl w:val="0"/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lang w:val="en-US"/>
              </w:rPr>
              <w:t xml:space="preserve">Join in with songs and rhymes, making some sounds. </w:t>
            </w:r>
          </w:p>
          <w:p w14:paraId="2AFF56DB" w14:textId="5379ACF5" w:rsidR="00CE0D77" w:rsidRPr="00002196" w:rsidRDefault="00CE0D77" w:rsidP="3AD249B2">
            <w:pPr>
              <w:widowControl w:val="0"/>
              <w:spacing w:after="2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73702E86" w14:textId="168A7E8B" w:rsidR="00CE0D77" w:rsidRPr="00002196" w:rsidRDefault="00CE0D77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70139A0C" w14:textId="0CF0A05D" w:rsidR="6CBB92A4" w:rsidRDefault="75820F76" w:rsidP="3AD249B2">
            <w:pPr>
              <w:widowControl w:val="0"/>
              <w:rPr>
                <w:rFonts w:ascii="Sassoon Primary Std" w:eastAsia="Sassoon Primary Std" w:hAnsi="Sassoon Primary Std" w:cs="Sassoon Primary Std"/>
                <w:noProof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noProof/>
                <w:color w:val="000000" w:themeColor="text1"/>
                <w:lang w:val="en-US"/>
              </w:rPr>
              <w:t xml:space="preserve">Make rhythmical and repetitive sounds. </w:t>
            </w:r>
          </w:p>
          <w:p w14:paraId="62EBC853" w14:textId="4EF03C2A" w:rsidR="6CBB92A4" w:rsidRDefault="6CBB92A4" w:rsidP="3AD249B2">
            <w:pPr>
              <w:rPr>
                <w:rFonts w:ascii="Sassoon Primary Std" w:eastAsia="Sassoon Primary Std" w:hAnsi="Sassoon Primary Std" w:cs="Sassoon Primary Std"/>
                <w:noProof/>
                <w:color w:val="000000" w:themeColor="text1"/>
              </w:rPr>
            </w:pPr>
          </w:p>
          <w:p w14:paraId="54C3AA49" w14:textId="50406649" w:rsidR="6CBB92A4" w:rsidRDefault="6CBB92A4" w:rsidP="3AD249B2">
            <w:pPr>
              <w:rPr>
                <w:rFonts w:ascii="Sassoon Primary Std" w:eastAsia="Sassoon Primary Std" w:hAnsi="Sassoon Primary Std" w:cs="Sassoon Primary Std"/>
                <w:noProof/>
                <w:color w:val="FF000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22D459BD" w14:textId="5E47E4DB" w:rsidR="00CE0D77" w:rsidRPr="00002196" w:rsidRDefault="75820F76" w:rsidP="30FF0D87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Start to make marks intentionally.</w:t>
            </w:r>
          </w:p>
          <w:p w14:paraId="6F82D27E" w14:textId="318DA8E1" w:rsidR="00CE0D77" w:rsidRPr="00002196" w:rsidRDefault="00CE0D77" w:rsidP="3AD249B2">
            <w:pPr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</w:p>
          <w:p w14:paraId="053C31B2" w14:textId="2B61F8C2" w:rsidR="00CE0D77" w:rsidRPr="00002196" w:rsidRDefault="75820F76" w:rsidP="3AD249B2">
            <w:pPr>
              <w:widowControl w:val="0"/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 xml:space="preserve">Explore a range of sound-makers and instruments and play them in different ways. </w:t>
            </w:r>
          </w:p>
          <w:p w14:paraId="143BD4EC" w14:textId="1214D570" w:rsidR="00CE0D77" w:rsidRPr="00002196" w:rsidRDefault="00CE0D77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</w:p>
          <w:p w14:paraId="7D84D7F0" w14:textId="53CBE966" w:rsidR="00CE0D77" w:rsidRPr="00002196" w:rsidRDefault="00CE0D77" w:rsidP="3AD249B2">
            <w:pPr>
              <w:shd w:val="clear" w:color="auto" w:fill="FFFFFF" w:themeFill="background1"/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78A801BF" w14:textId="7AD9F1B1" w:rsidR="6CBB92A4" w:rsidRDefault="75096829" w:rsidP="30FF0D87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Express ideas and feelings through making marks, and sometimes give a meaning to the marks they make.</w:t>
            </w:r>
          </w:p>
          <w:p w14:paraId="59F47ED9" w14:textId="2537E430" w:rsidR="6CBB92A4" w:rsidRDefault="6CBB92A4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  <w:p w14:paraId="2E88B354" w14:textId="0198FC27" w:rsidR="6CBB92A4" w:rsidRDefault="75096829" w:rsidP="30FF0D87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Sing songs, such as ‘Twinkle, Twinkle Little Star’.</w:t>
            </w:r>
          </w:p>
          <w:p w14:paraId="02F16B1B" w14:textId="01D65CE4" w:rsidR="6CBB92A4" w:rsidRDefault="6CBB92A4" w:rsidP="3AD249B2">
            <w:pPr>
              <w:rPr>
                <w:rFonts w:ascii="Sassoon Primary Std" w:eastAsia="Sassoon Primary Std" w:hAnsi="Sassoon Primary Std" w:cs="Sassoon Primary Std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2C817DF2" w14:textId="77A7F865" w:rsidR="00CE0D77" w:rsidRPr="00002196" w:rsidRDefault="75096829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Explore different materials, using all their senses to investigate them. Manipulate and play with different materials.</w:t>
            </w:r>
          </w:p>
          <w:p w14:paraId="5002C85A" w14:textId="670770CE" w:rsidR="00CE0D77" w:rsidRPr="00002196" w:rsidRDefault="75096829" w:rsidP="3AD249B2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Use their imagination as they consider what they can do with different materials.</w:t>
            </w:r>
          </w:p>
          <w:p w14:paraId="2215B51D" w14:textId="11E54841" w:rsidR="00CE0D77" w:rsidRPr="00002196" w:rsidRDefault="1BE18BF3" w:rsidP="4DE4D21D">
            <w:pPr>
              <w:rPr>
                <w:rFonts w:ascii="Sassoon Primary Std" w:eastAsia="Sassoon Primary Std" w:hAnsi="Sassoon Primary Std" w:cs="Sassoon Primary Std"/>
                <w:color w:val="000000" w:themeColor="text1"/>
              </w:rPr>
            </w:pPr>
            <w:r w:rsidRPr="4DE4D21D">
              <w:rPr>
                <w:rFonts w:ascii="Sassoon Primary Std" w:eastAsia="Sassoon Primary Std" w:hAnsi="Sassoon Primary Std" w:cs="Sassoon Primary Std"/>
                <w:color w:val="000000" w:themeColor="text1"/>
                <w:lang w:val="en-US"/>
              </w:rPr>
              <w:t>Make simple models which express their ideas.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578505D9" w14:textId="220E8E7B" w:rsidR="3B7BA066" w:rsidRDefault="75096829" w:rsidP="30FF0D87">
            <w:pPr>
              <w:rPr>
                <w:rFonts w:ascii="Sassoon Primary Std" w:eastAsia="Sassoon Primary Std" w:hAnsi="Sassoon Primary Std" w:cs="Sassoon Primary Std"/>
              </w:rPr>
            </w:pPr>
            <w:r w:rsidRPr="3AD249B2">
              <w:rPr>
                <w:rFonts w:ascii="Sassoon Primary Std" w:eastAsia="Sassoon Primary Std" w:hAnsi="Sassoon Primary Std" w:cs="Sassoon Primary Std"/>
                <w:color w:val="000000" w:themeColor="text1"/>
              </w:rPr>
              <w:t>Start to develop pretend play, pretending that one object represents another. For example, a child holds a wooden block to her ear and pretends it’s a phone</w:t>
            </w:r>
          </w:p>
        </w:tc>
      </w:tr>
    </w:tbl>
    <w:p w14:paraId="4C9DEDFB" w14:textId="77777777" w:rsidR="00121831" w:rsidRDefault="00121831"/>
    <w:sectPr w:rsidR="00121831" w:rsidSect="00CE0D77">
      <w:headerReference w:type="default" r:id="rId7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915A" w14:textId="77777777" w:rsidR="00CE0D77" w:rsidRDefault="00CE0D77" w:rsidP="00CE0D77">
      <w:r>
        <w:separator/>
      </w:r>
    </w:p>
  </w:endnote>
  <w:endnote w:type="continuationSeparator" w:id="0">
    <w:p w14:paraId="6C005E40" w14:textId="77777777" w:rsidR="00CE0D77" w:rsidRDefault="00CE0D77" w:rsidP="00CE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Primary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996C" w14:textId="77777777" w:rsidR="00CE0D77" w:rsidRDefault="00CE0D77" w:rsidP="00CE0D77">
      <w:r>
        <w:separator/>
      </w:r>
    </w:p>
  </w:footnote>
  <w:footnote w:type="continuationSeparator" w:id="0">
    <w:p w14:paraId="41289DDC" w14:textId="77777777" w:rsidR="00CE0D77" w:rsidRDefault="00CE0D77" w:rsidP="00CE0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0D09" w14:textId="77777777" w:rsidR="00CE0D77" w:rsidRDefault="00941A0F" w:rsidP="00CE0D77">
    <w:pPr>
      <w:jc w:val="center"/>
    </w:pPr>
    <w:r>
      <w:rPr>
        <w:noProof/>
      </w:rPr>
      <w:object w:dxaOrig="1440" w:dyaOrig="1440" w14:anchorId="3A3D916D">
        <v:rect id="_x0000_s2049" alt="" style="position:absolute;left:0;text-align:left;margin-left:348pt;margin-top:-27pt;width:77.4pt;height:53.8pt;z-index:251659264;mso-wrap-edited:f;mso-width-percent:0;mso-height-percent:0;mso-width-percent:0;mso-height-percent:0" o:preferrelative="t" filled="f" stroked="f" insetpen="t" o:cliptowrap="t">
          <v:imagedata r:id="rId1" o:title=""/>
          <v:path o:extrusionok="f"/>
          <o:lock v:ext="edit" aspectratio="t"/>
        </v:rect>
        <o:OLEObject Type="Embed" ProgID="AcroExch.Document.DC" ShapeID="_x0000_s2049" DrawAspect="Content" ObjectID="_1777804915" r:id="rId2"/>
      </w:object>
    </w:r>
  </w:p>
  <w:p w14:paraId="40C6CC0A" w14:textId="77777777" w:rsidR="00CE0D77" w:rsidRDefault="00CE0D77" w:rsidP="00CE0D77">
    <w:pPr>
      <w:tabs>
        <w:tab w:val="left" w:pos="6673"/>
      </w:tabs>
      <w:rPr>
        <w:rFonts w:ascii="Sassoon Primary Std" w:hAnsi="Sassoon Primary Std"/>
        <w:b/>
        <w:sz w:val="32"/>
        <w:szCs w:val="32"/>
        <w:u w:val="single"/>
      </w:rPr>
    </w:pPr>
  </w:p>
  <w:p w14:paraId="48ED8E30" w14:textId="18E914B1" w:rsidR="00CE0D77" w:rsidRDefault="00CE0D77" w:rsidP="00CE0D77">
    <w:pPr>
      <w:tabs>
        <w:tab w:val="left" w:pos="6673"/>
      </w:tabs>
      <w:jc w:val="center"/>
      <w:rPr>
        <w:rFonts w:ascii="Sassoon Primary Std" w:hAnsi="Sassoon Primary Std"/>
        <w:u w:val="single"/>
      </w:rPr>
    </w:pPr>
    <w:r w:rsidRPr="00B335EF">
      <w:rPr>
        <w:rFonts w:ascii="Sassoon Primary Std" w:hAnsi="Sassoon Primary Std"/>
        <w:b/>
        <w:sz w:val="32"/>
        <w:szCs w:val="32"/>
        <w:u w:val="single"/>
      </w:rPr>
      <w:t>R</w:t>
    </w:r>
    <w:r w:rsidRPr="00B335EF">
      <w:rPr>
        <w:rFonts w:ascii="Sassoon Primary Std" w:hAnsi="Sassoon Primary Std"/>
        <w:u w:val="single"/>
      </w:rPr>
      <w:t>esilience</w:t>
    </w:r>
    <w:r w:rsidRPr="00B335EF">
      <w:rPr>
        <w:rFonts w:ascii="Sassoon Primary Std" w:hAnsi="Sassoon Primary Std"/>
        <w:b/>
        <w:u w:val="single"/>
      </w:rPr>
      <w:t xml:space="preserve">   </w:t>
    </w:r>
    <w:r w:rsidRPr="00B335EF">
      <w:rPr>
        <w:rFonts w:ascii="Sassoon Primary Std" w:hAnsi="Sassoon Primary Std"/>
        <w:b/>
        <w:sz w:val="32"/>
        <w:szCs w:val="32"/>
        <w:u w:val="single"/>
      </w:rPr>
      <w:t>E</w:t>
    </w:r>
    <w:r w:rsidRPr="00B335EF">
      <w:rPr>
        <w:rFonts w:ascii="Sassoon Primary Std" w:hAnsi="Sassoon Primary Std"/>
        <w:u w:val="single"/>
      </w:rPr>
      <w:t>mpathy</w:t>
    </w:r>
    <w:r w:rsidRPr="00B335EF">
      <w:rPr>
        <w:rFonts w:ascii="Sassoon Primary Std" w:hAnsi="Sassoon Primary Std"/>
        <w:b/>
        <w:u w:val="single"/>
      </w:rPr>
      <w:t xml:space="preserve">   </w:t>
    </w:r>
    <w:r w:rsidRPr="00B335EF">
      <w:rPr>
        <w:rFonts w:ascii="Sassoon Primary Std" w:hAnsi="Sassoon Primary Std"/>
        <w:b/>
        <w:sz w:val="32"/>
        <w:szCs w:val="32"/>
        <w:u w:val="single"/>
      </w:rPr>
      <w:t>S</w:t>
    </w:r>
    <w:r w:rsidRPr="00B335EF">
      <w:rPr>
        <w:rFonts w:ascii="Sassoon Primary Std" w:hAnsi="Sassoon Primary Std"/>
        <w:u w:val="single"/>
      </w:rPr>
      <w:t xml:space="preserve">elf-Awareness   </w:t>
    </w:r>
    <w:r w:rsidRPr="00B335EF">
      <w:rPr>
        <w:rFonts w:ascii="Sassoon Primary Std" w:hAnsi="Sassoon Primary Std"/>
        <w:b/>
        <w:sz w:val="32"/>
        <w:szCs w:val="32"/>
        <w:u w:val="single"/>
      </w:rPr>
      <w:t>P</w:t>
    </w:r>
    <w:r w:rsidRPr="00B335EF">
      <w:rPr>
        <w:rFonts w:ascii="Sassoon Primary Std" w:hAnsi="Sassoon Primary Std"/>
        <w:u w:val="single"/>
      </w:rPr>
      <w:t>ositivity</w:t>
    </w:r>
    <w:r w:rsidRPr="00B335EF">
      <w:rPr>
        <w:rFonts w:ascii="Sassoon Primary Std" w:hAnsi="Sassoon Primary Std"/>
        <w:b/>
        <w:u w:val="single"/>
      </w:rPr>
      <w:t xml:space="preserve">   </w:t>
    </w:r>
    <w:r w:rsidRPr="00B335EF">
      <w:rPr>
        <w:rFonts w:ascii="Sassoon Primary Std" w:hAnsi="Sassoon Primary Std"/>
        <w:b/>
        <w:sz w:val="32"/>
        <w:szCs w:val="32"/>
        <w:u w:val="single"/>
      </w:rPr>
      <w:t>E</w:t>
    </w:r>
    <w:r w:rsidRPr="00B335EF">
      <w:rPr>
        <w:rFonts w:ascii="Sassoon Primary Std" w:hAnsi="Sassoon Primary Std"/>
        <w:u w:val="single"/>
      </w:rPr>
      <w:t xml:space="preserve">xcellence </w:t>
    </w:r>
    <w:r w:rsidRPr="00B335EF">
      <w:rPr>
        <w:rFonts w:ascii="Sassoon Primary Std" w:hAnsi="Sassoon Primary Std"/>
        <w:b/>
        <w:u w:val="single"/>
      </w:rPr>
      <w:t xml:space="preserve">  </w:t>
    </w:r>
    <w:r w:rsidRPr="00B335EF">
      <w:rPr>
        <w:rFonts w:ascii="Sassoon Primary Std" w:hAnsi="Sassoon Primary Std"/>
        <w:b/>
        <w:sz w:val="32"/>
        <w:szCs w:val="32"/>
        <w:u w:val="single"/>
      </w:rPr>
      <w:t>C</w:t>
    </w:r>
    <w:r w:rsidRPr="00B335EF">
      <w:rPr>
        <w:rFonts w:ascii="Sassoon Primary Std" w:hAnsi="Sassoon Primary Std"/>
        <w:u w:val="single"/>
      </w:rPr>
      <w:t xml:space="preserve">ommunication </w:t>
    </w:r>
    <w:r w:rsidRPr="00B335EF">
      <w:rPr>
        <w:rFonts w:ascii="Sassoon Primary Std" w:hAnsi="Sassoon Primary Std"/>
        <w:b/>
        <w:u w:val="single"/>
      </w:rPr>
      <w:t xml:space="preserve">  </w:t>
    </w:r>
    <w:r w:rsidRPr="00B335EF">
      <w:rPr>
        <w:rFonts w:ascii="Sassoon Primary Std" w:hAnsi="Sassoon Primary Std"/>
        <w:b/>
        <w:sz w:val="32"/>
        <w:szCs w:val="32"/>
        <w:u w:val="single"/>
      </w:rPr>
      <w:t>T</w:t>
    </w:r>
    <w:r w:rsidRPr="00B335EF">
      <w:rPr>
        <w:rFonts w:ascii="Sassoon Primary Std" w:hAnsi="Sassoon Primary Std"/>
        <w:u w:val="single"/>
      </w:rPr>
      <w:t>eamwork</w:t>
    </w:r>
  </w:p>
  <w:p w14:paraId="40CB906F" w14:textId="77777777" w:rsidR="00CE0D77" w:rsidRPr="00CE0D77" w:rsidRDefault="00CE0D77" w:rsidP="00CE0D77">
    <w:pPr>
      <w:tabs>
        <w:tab w:val="left" w:pos="6673"/>
      </w:tabs>
      <w:jc w:val="center"/>
      <w:rPr>
        <w:rFonts w:ascii="Sassoon Primary Std" w:hAnsi="Sassoon Primary Std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ADA72"/>
    <w:multiLevelType w:val="hybridMultilevel"/>
    <w:tmpl w:val="BBE23F0A"/>
    <w:lvl w:ilvl="0" w:tplc="C4C0B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1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684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A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28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6D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65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41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E0C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E6FE0"/>
    <w:multiLevelType w:val="hybridMultilevel"/>
    <w:tmpl w:val="7AF8F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765052"/>
    <w:multiLevelType w:val="hybridMultilevel"/>
    <w:tmpl w:val="1EF03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77"/>
    <w:rsid w:val="000D4098"/>
    <w:rsid w:val="000D4BE2"/>
    <w:rsid w:val="00121831"/>
    <w:rsid w:val="001B1096"/>
    <w:rsid w:val="001F6E9D"/>
    <w:rsid w:val="00207FD7"/>
    <w:rsid w:val="0029373E"/>
    <w:rsid w:val="002E0EFB"/>
    <w:rsid w:val="002F2B26"/>
    <w:rsid w:val="00322AED"/>
    <w:rsid w:val="00423A5A"/>
    <w:rsid w:val="0049AA6D"/>
    <w:rsid w:val="005F75C7"/>
    <w:rsid w:val="006E7187"/>
    <w:rsid w:val="00713A5C"/>
    <w:rsid w:val="007939F1"/>
    <w:rsid w:val="007B23B3"/>
    <w:rsid w:val="007C3C6F"/>
    <w:rsid w:val="0080289A"/>
    <w:rsid w:val="0082100B"/>
    <w:rsid w:val="0085E4ED"/>
    <w:rsid w:val="009351BF"/>
    <w:rsid w:val="00941A0F"/>
    <w:rsid w:val="009E1FFD"/>
    <w:rsid w:val="009F0473"/>
    <w:rsid w:val="00A84FC6"/>
    <w:rsid w:val="00AB1126"/>
    <w:rsid w:val="00BA4107"/>
    <w:rsid w:val="00BD4FCA"/>
    <w:rsid w:val="00BF03A6"/>
    <w:rsid w:val="00BF6DB0"/>
    <w:rsid w:val="00C40E53"/>
    <w:rsid w:val="00C4F5DE"/>
    <w:rsid w:val="00C71D3E"/>
    <w:rsid w:val="00CE0D77"/>
    <w:rsid w:val="00E1A6F0"/>
    <w:rsid w:val="00E80B7B"/>
    <w:rsid w:val="0123D7AB"/>
    <w:rsid w:val="01CA4A7E"/>
    <w:rsid w:val="0222CDD8"/>
    <w:rsid w:val="0248930B"/>
    <w:rsid w:val="026DA7D8"/>
    <w:rsid w:val="0271E688"/>
    <w:rsid w:val="02C4FC06"/>
    <w:rsid w:val="02C69DBD"/>
    <w:rsid w:val="02D5F609"/>
    <w:rsid w:val="0303700B"/>
    <w:rsid w:val="032A2146"/>
    <w:rsid w:val="03405800"/>
    <w:rsid w:val="03494F9B"/>
    <w:rsid w:val="0360188F"/>
    <w:rsid w:val="03AD46DC"/>
    <w:rsid w:val="03B96B92"/>
    <w:rsid w:val="03F14E8E"/>
    <w:rsid w:val="04057DC2"/>
    <w:rsid w:val="0434BAE6"/>
    <w:rsid w:val="043F163A"/>
    <w:rsid w:val="04A6456D"/>
    <w:rsid w:val="04A70966"/>
    <w:rsid w:val="04BF178C"/>
    <w:rsid w:val="04C11B77"/>
    <w:rsid w:val="053B3567"/>
    <w:rsid w:val="0573C13D"/>
    <w:rsid w:val="057EBCD3"/>
    <w:rsid w:val="05D371B7"/>
    <w:rsid w:val="05F869BF"/>
    <w:rsid w:val="06980129"/>
    <w:rsid w:val="06BB813B"/>
    <w:rsid w:val="0765334A"/>
    <w:rsid w:val="07E19C35"/>
    <w:rsid w:val="081807DB"/>
    <w:rsid w:val="083E6EAA"/>
    <w:rsid w:val="08D3B898"/>
    <w:rsid w:val="08DD9E58"/>
    <w:rsid w:val="091CF7BA"/>
    <w:rsid w:val="092A4EE0"/>
    <w:rsid w:val="097B3ABA"/>
    <w:rsid w:val="09A1A181"/>
    <w:rsid w:val="09A6FAF2"/>
    <w:rsid w:val="09F321FD"/>
    <w:rsid w:val="0A1079D7"/>
    <w:rsid w:val="0A138B4C"/>
    <w:rsid w:val="0AB8C81B"/>
    <w:rsid w:val="0AF56EF4"/>
    <w:rsid w:val="0B507DB9"/>
    <w:rsid w:val="0B6F9824"/>
    <w:rsid w:val="0B8EF25E"/>
    <w:rsid w:val="0B98D591"/>
    <w:rsid w:val="0BF21010"/>
    <w:rsid w:val="0C71B30F"/>
    <w:rsid w:val="0C86F20D"/>
    <w:rsid w:val="0C8E9480"/>
    <w:rsid w:val="0D5233C8"/>
    <w:rsid w:val="0D57B16B"/>
    <w:rsid w:val="0D6ABFCA"/>
    <w:rsid w:val="0D88EE3B"/>
    <w:rsid w:val="0D9830D4"/>
    <w:rsid w:val="0E308FC3"/>
    <w:rsid w:val="0E5724AF"/>
    <w:rsid w:val="0F130E46"/>
    <w:rsid w:val="0F187A5B"/>
    <w:rsid w:val="0F93E5EE"/>
    <w:rsid w:val="0FA7EDE4"/>
    <w:rsid w:val="0FCE8642"/>
    <w:rsid w:val="0FDA935D"/>
    <w:rsid w:val="10196905"/>
    <w:rsid w:val="1091EE07"/>
    <w:rsid w:val="10B6A536"/>
    <w:rsid w:val="10DEBCCA"/>
    <w:rsid w:val="10E4F89F"/>
    <w:rsid w:val="10E83757"/>
    <w:rsid w:val="112FA9F7"/>
    <w:rsid w:val="113B75BD"/>
    <w:rsid w:val="11467F34"/>
    <w:rsid w:val="116A56A3"/>
    <w:rsid w:val="11AA5FFC"/>
    <w:rsid w:val="11B43B0F"/>
    <w:rsid w:val="11DED9A8"/>
    <w:rsid w:val="1238920A"/>
    <w:rsid w:val="12501B1D"/>
    <w:rsid w:val="12890496"/>
    <w:rsid w:val="12A9D616"/>
    <w:rsid w:val="12B25E53"/>
    <w:rsid w:val="12CE1719"/>
    <w:rsid w:val="12FFFFCD"/>
    <w:rsid w:val="13D82DB6"/>
    <w:rsid w:val="13F97CB6"/>
    <w:rsid w:val="1412B2EB"/>
    <w:rsid w:val="141384E9"/>
    <w:rsid w:val="14248999"/>
    <w:rsid w:val="14AD7A3B"/>
    <w:rsid w:val="14F7E80B"/>
    <w:rsid w:val="150EB5F1"/>
    <w:rsid w:val="1541F1A7"/>
    <w:rsid w:val="16299797"/>
    <w:rsid w:val="163BCE12"/>
    <w:rsid w:val="1659EDBB"/>
    <w:rsid w:val="167932E7"/>
    <w:rsid w:val="16CB0485"/>
    <w:rsid w:val="16CD9F40"/>
    <w:rsid w:val="16DBCA04"/>
    <w:rsid w:val="16E978CC"/>
    <w:rsid w:val="16F10B11"/>
    <w:rsid w:val="1715DAAE"/>
    <w:rsid w:val="1725EABD"/>
    <w:rsid w:val="172749E6"/>
    <w:rsid w:val="17420777"/>
    <w:rsid w:val="17533D0F"/>
    <w:rsid w:val="178346DB"/>
    <w:rsid w:val="17A1883C"/>
    <w:rsid w:val="1816EE9D"/>
    <w:rsid w:val="18297F23"/>
    <w:rsid w:val="18367B93"/>
    <w:rsid w:val="18EFE24B"/>
    <w:rsid w:val="191D6D6E"/>
    <w:rsid w:val="19493F49"/>
    <w:rsid w:val="19653F11"/>
    <w:rsid w:val="19A8C996"/>
    <w:rsid w:val="1A0C67F1"/>
    <w:rsid w:val="1A21D8C6"/>
    <w:rsid w:val="1A2B0B29"/>
    <w:rsid w:val="1AF21892"/>
    <w:rsid w:val="1B04FCAF"/>
    <w:rsid w:val="1B3851AB"/>
    <w:rsid w:val="1B4499F7"/>
    <w:rsid w:val="1B5442CF"/>
    <w:rsid w:val="1B947846"/>
    <w:rsid w:val="1BB8197E"/>
    <w:rsid w:val="1BE18BF3"/>
    <w:rsid w:val="1BF4689D"/>
    <w:rsid w:val="1C2AA41D"/>
    <w:rsid w:val="1C4408DE"/>
    <w:rsid w:val="1C44B5BE"/>
    <w:rsid w:val="1C64D7D1"/>
    <w:rsid w:val="1C6F7CB2"/>
    <w:rsid w:val="1CCD2887"/>
    <w:rsid w:val="1CCE1E19"/>
    <w:rsid w:val="1CD37502"/>
    <w:rsid w:val="1CEAA58A"/>
    <w:rsid w:val="1D260457"/>
    <w:rsid w:val="1D2D6EDE"/>
    <w:rsid w:val="1D4A9E52"/>
    <w:rsid w:val="1DE1F461"/>
    <w:rsid w:val="1E0892EF"/>
    <w:rsid w:val="1E16DA98"/>
    <w:rsid w:val="1E4AC0B0"/>
    <w:rsid w:val="1EF57DA6"/>
    <w:rsid w:val="1F176F6C"/>
    <w:rsid w:val="1F19E96E"/>
    <w:rsid w:val="1F34604C"/>
    <w:rsid w:val="1F49C6BC"/>
    <w:rsid w:val="1F7807BF"/>
    <w:rsid w:val="1F7B4BEF"/>
    <w:rsid w:val="1F92A20D"/>
    <w:rsid w:val="1FC62DE5"/>
    <w:rsid w:val="201FF84E"/>
    <w:rsid w:val="202A7744"/>
    <w:rsid w:val="207CF79E"/>
    <w:rsid w:val="209829FE"/>
    <w:rsid w:val="209AD5BB"/>
    <w:rsid w:val="20CF7C47"/>
    <w:rsid w:val="21472E96"/>
    <w:rsid w:val="21B41CC0"/>
    <w:rsid w:val="21C1108D"/>
    <w:rsid w:val="21C38453"/>
    <w:rsid w:val="2268C058"/>
    <w:rsid w:val="229A223D"/>
    <w:rsid w:val="22AC6563"/>
    <w:rsid w:val="22CFB6D5"/>
    <w:rsid w:val="22D06FA3"/>
    <w:rsid w:val="22ECBC9B"/>
    <w:rsid w:val="232381C2"/>
    <w:rsid w:val="23D04D06"/>
    <w:rsid w:val="23EC7968"/>
    <w:rsid w:val="23FDDFB6"/>
    <w:rsid w:val="247D7ADB"/>
    <w:rsid w:val="249F25C2"/>
    <w:rsid w:val="24AA8662"/>
    <w:rsid w:val="24B4935D"/>
    <w:rsid w:val="25943CB8"/>
    <w:rsid w:val="25A5C334"/>
    <w:rsid w:val="25BD5567"/>
    <w:rsid w:val="25FD8C7C"/>
    <w:rsid w:val="26011C46"/>
    <w:rsid w:val="26081065"/>
    <w:rsid w:val="261C185B"/>
    <w:rsid w:val="2623C92B"/>
    <w:rsid w:val="26286587"/>
    <w:rsid w:val="262B3842"/>
    <w:rsid w:val="26A8304D"/>
    <w:rsid w:val="2728AF66"/>
    <w:rsid w:val="2729BDCC"/>
    <w:rsid w:val="278D06AD"/>
    <w:rsid w:val="27A0FD67"/>
    <w:rsid w:val="27E0C202"/>
    <w:rsid w:val="280AE316"/>
    <w:rsid w:val="283EF8BB"/>
    <w:rsid w:val="285C0387"/>
    <w:rsid w:val="289B1150"/>
    <w:rsid w:val="2904339B"/>
    <w:rsid w:val="2905C1A8"/>
    <w:rsid w:val="294CCE17"/>
    <w:rsid w:val="29B130B2"/>
    <w:rsid w:val="29B3E583"/>
    <w:rsid w:val="29BFA260"/>
    <w:rsid w:val="29CEE4F9"/>
    <w:rsid w:val="29D29D10"/>
    <w:rsid w:val="2A2DA275"/>
    <w:rsid w:val="2A5D6D5E"/>
    <w:rsid w:val="2ADB8188"/>
    <w:rsid w:val="2AF48014"/>
    <w:rsid w:val="2AF5FE62"/>
    <w:rsid w:val="2B001D58"/>
    <w:rsid w:val="2B46E6D8"/>
    <w:rsid w:val="2B8EA84A"/>
    <w:rsid w:val="2B9611D9"/>
    <w:rsid w:val="2BA27052"/>
    <w:rsid w:val="2BCDC223"/>
    <w:rsid w:val="2BFBE656"/>
    <w:rsid w:val="2BFDAD5B"/>
    <w:rsid w:val="2C290EA7"/>
    <w:rsid w:val="2C7751E9"/>
    <w:rsid w:val="2CB06D9B"/>
    <w:rsid w:val="2D2DD692"/>
    <w:rsid w:val="2D6FF13B"/>
    <w:rsid w:val="2D73AA5A"/>
    <w:rsid w:val="2D74F80D"/>
    <w:rsid w:val="2D82FDD7"/>
    <w:rsid w:val="2DE9F839"/>
    <w:rsid w:val="2E13CD5A"/>
    <w:rsid w:val="2E54B662"/>
    <w:rsid w:val="2E808095"/>
    <w:rsid w:val="2E85EAA1"/>
    <w:rsid w:val="2EC3DD16"/>
    <w:rsid w:val="2F018820"/>
    <w:rsid w:val="2F4BA0BB"/>
    <w:rsid w:val="2FA18AB9"/>
    <w:rsid w:val="2FC2A83A"/>
    <w:rsid w:val="2FE523BE"/>
    <w:rsid w:val="2FECABEC"/>
    <w:rsid w:val="303FCDE5"/>
    <w:rsid w:val="3057FAA0"/>
    <w:rsid w:val="307D703E"/>
    <w:rsid w:val="3081F927"/>
    <w:rsid w:val="309BCC9C"/>
    <w:rsid w:val="30A8D8A5"/>
    <w:rsid w:val="30B1030C"/>
    <w:rsid w:val="30C6F66C"/>
    <w:rsid w:val="30F6555D"/>
    <w:rsid w:val="30FCEC6A"/>
    <w:rsid w:val="30FF0D87"/>
    <w:rsid w:val="314F9C08"/>
    <w:rsid w:val="31C3F371"/>
    <w:rsid w:val="31C6EF7F"/>
    <w:rsid w:val="31D4C31A"/>
    <w:rsid w:val="322E5975"/>
    <w:rsid w:val="325D28F8"/>
    <w:rsid w:val="32A7034E"/>
    <w:rsid w:val="32BD878B"/>
    <w:rsid w:val="32D9E150"/>
    <w:rsid w:val="32DCB0CE"/>
    <w:rsid w:val="333A8BDF"/>
    <w:rsid w:val="333E6362"/>
    <w:rsid w:val="3346D084"/>
    <w:rsid w:val="33929B52"/>
    <w:rsid w:val="33A043BA"/>
    <w:rsid w:val="33BCDE0E"/>
    <w:rsid w:val="33BDA22E"/>
    <w:rsid w:val="33D5C567"/>
    <w:rsid w:val="34018C26"/>
    <w:rsid w:val="3412DCED"/>
    <w:rsid w:val="346442F4"/>
    <w:rsid w:val="347E077F"/>
    <w:rsid w:val="35980515"/>
    <w:rsid w:val="35D0E102"/>
    <w:rsid w:val="360000DB"/>
    <w:rsid w:val="36057560"/>
    <w:rsid w:val="361C743D"/>
    <w:rsid w:val="362C323E"/>
    <w:rsid w:val="36A19AE8"/>
    <w:rsid w:val="36B113B7"/>
    <w:rsid w:val="36DC5664"/>
    <w:rsid w:val="3728288F"/>
    <w:rsid w:val="3760E31E"/>
    <w:rsid w:val="37A79595"/>
    <w:rsid w:val="37D63249"/>
    <w:rsid w:val="37D75F72"/>
    <w:rsid w:val="37E13E03"/>
    <w:rsid w:val="380EDA30"/>
    <w:rsid w:val="3820EE33"/>
    <w:rsid w:val="382BCA2B"/>
    <w:rsid w:val="38325BF0"/>
    <w:rsid w:val="38949F26"/>
    <w:rsid w:val="38C8FC4C"/>
    <w:rsid w:val="39B18A14"/>
    <w:rsid w:val="39E4BA02"/>
    <w:rsid w:val="3A41EB34"/>
    <w:rsid w:val="3A63BDAE"/>
    <w:rsid w:val="3A6D9172"/>
    <w:rsid w:val="3A8AD11C"/>
    <w:rsid w:val="3AD249B2"/>
    <w:rsid w:val="3AEAEB08"/>
    <w:rsid w:val="3B181577"/>
    <w:rsid w:val="3B57FAA3"/>
    <w:rsid w:val="3B5FFF3F"/>
    <w:rsid w:val="3B7BA066"/>
    <w:rsid w:val="3B9CE465"/>
    <w:rsid w:val="3BA9A0A4"/>
    <w:rsid w:val="3BAFC787"/>
    <w:rsid w:val="3BBCAF08"/>
    <w:rsid w:val="3BC346D1"/>
    <w:rsid w:val="3BC49338"/>
    <w:rsid w:val="3BF8A22A"/>
    <w:rsid w:val="3BFE4719"/>
    <w:rsid w:val="3C786F0B"/>
    <w:rsid w:val="3C82793B"/>
    <w:rsid w:val="3C948B9E"/>
    <w:rsid w:val="3CB3E5D8"/>
    <w:rsid w:val="3CF90A04"/>
    <w:rsid w:val="3D7E41B6"/>
    <w:rsid w:val="3DAB7209"/>
    <w:rsid w:val="3DDE3F87"/>
    <w:rsid w:val="3E305BFF"/>
    <w:rsid w:val="3E3DA896"/>
    <w:rsid w:val="3E4E5AF5"/>
    <w:rsid w:val="3E4EF9D3"/>
    <w:rsid w:val="3E6E6290"/>
    <w:rsid w:val="3E76BBC1"/>
    <w:rsid w:val="3E84FB37"/>
    <w:rsid w:val="3E950D48"/>
    <w:rsid w:val="3EBB61F3"/>
    <w:rsid w:val="3EEB5CBE"/>
    <w:rsid w:val="3F4416DC"/>
    <w:rsid w:val="3F45DC27"/>
    <w:rsid w:val="3F51EDCF"/>
    <w:rsid w:val="3F551038"/>
    <w:rsid w:val="3F631E89"/>
    <w:rsid w:val="3FB39BF6"/>
    <w:rsid w:val="4003BE0D"/>
    <w:rsid w:val="40BD7708"/>
    <w:rsid w:val="40C45A57"/>
    <w:rsid w:val="40CCE15E"/>
    <w:rsid w:val="40E0BCF5"/>
    <w:rsid w:val="41219715"/>
    <w:rsid w:val="4147CAFA"/>
    <w:rsid w:val="417D3E5E"/>
    <w:rsid w:val="41BA7E1A"/>
    <w:rsid w:val="41D14C50"/>
    <w:rsid w:val="424F8962"/>
    <w:rsid w:val="424FC865"/>
    <w:rsid w:val="42573A32"/>
    <w:rsid w:val="42B2EEA2"/>
    <w:rsid w:val="432539CF"/>
    <w:rsid w:val="433B5ECF"/>
    <w:rsid w:val="434421E2"/>
    <w:rsid w:val="439554D6"/>
    <w:rsid w:val="440801AC"/>
    <w:rsid w:val="44229DD8"/>
    <w:rsid w:val="4427629D"/>
    <w:rsid w:val="446F2435"/>
    <w:rsid w:val="44761AEA"/>
    <w:rsid w:val="44D3111F"/>
    <w:rsid w:val="4522365C"/>
    <w:rsid w:val="45979DA4"/>
    <w:rsid w:val="45A11A5B"/>
    <w:rsid w:val="45AFDF4A"/>
    <w:rsid w:val="46C36747"/>
    <w:rsid w:val="470745DF"/>
    <w:rsid w:val="472AAB55"/>
    <w:rsid w:val="475CEDDC"/>
    <w:rsid w:val="47663779"/>
    <w:rsid w:val="47A7D954"/>
    <w:rsid w:val="47A986E4"/>
    <w:rsid w:val="4813F059"/>
    <w:rsid w:val="4848EEBB"/>
    <w:rsid w:val="48AB03C6"/>
    <w:rsid w:val="492C244A"/>
    <w:rsid w:val="4971D6AC"/>
    <w:rsid w:val="49964FA6"/>
    <w:rsid w:val="49CD647A"/>
    <w:rsid w:val="49D100B4"/>
    <w:rsid w:val="49FAF098"/>
    <w:rsid w:val="4A46D427"/>
    <w:rsid w:val="4A48C300"/>
    <w:rsid w:val="4A545E31"/>
    <w:rsid w:val="4A7DCCC7"/>
    <w:rsid w:val="4A82E054"/>
    <w:rsid w:val="4AAD315B"/>
    <w:rsid w:val="4ADC2ABF"/>
    <w:rsid w:val="4AE0316F"/>
    <w:rsid w:val="4B234215"/>
    <w:rsid w:val="4B2F723E"/>
    <w:rsid w:val="4B39F005"/>
    <w:rsid w:val="4B69CA20"/>
    <w:rsid w:val="4BB261C2"/>
    <w:rsid w:val="4BD2D4E3"/>
    <w:rsid w:val="4BE2A488"/>
    <w:rsid w:val="4BF22539"/>
    <w:rsid w:val="4C422343"/>
    <w:rsid w:val="4C6B4D4B"/>
    <w:rsid w:val="4C7641EC"/>
    <w:rsid w:val="4CA43FC2"/>
    <w:rsid w:val="4CBA62F3"/>
    <w:rsid w:val="4CC7436E"/>
    <w:rsid w:val="4D198865"/>
    <w:rsid w:val="4D3B9F4B"/>
    <w:rsid w:val="4D5215FC"/>
    <w:rsid w:val="4DDBD62E"/>
    <w:rsid w:val="4DE4D21D"/>
    <w:rsid w:val="4E0AD35D"/>
    <w:rsid w:val="4E1BB688"/>
    <w:rsid w:val="4E1C0991"/>
    <w:rsid w:val="4E5A5E45"/>
    <w:rsid w:val="4E9B1967"/>
    <w:rsid w:val="4E9CA0A3"/>
    <w:rsid w:val="4F063356"/>
    <w:rsid w:val="4F1A454A"/>
    <w:rsid w:val="4F2C8E1A"/>
    <w:rsid w:val="4F5E26B2"/>
    <w:rsid w:val="4F75B997"/>
    <w:rsid w:val="4F87041F"/>
    <w:rsid w:val="4FAE0792"/>
    <w:rsid w:val="50387104"/>
    <w:rsid w:val="509110A8"/>
    <w:rsid w:val="50A9DC40"/>
    <w:rsid w:val="50EC6A19"/>
    <w:rsid w:val="51161CC2"/>
    <w:rsid w:val="5120B094"/>
    <w:rsid w:val="51391177"/>
    <w:rsid w:val="51562906"/>
    <w:rsid w:val="518BF328"/>
    <w:rsid w:val="520ED7BE"/>
    <w:rsid w:val="52306778"/>
    <w:rsid w:val="52367347"/>
    <w:rsid w:val="524E4A09"/>
    <w:rsid w:val="5251A536"/>
    <w:rsid w:val="5251E60C"/>
    <w:rsid w:val="525B87E3"/>
    <w:rsid w:val="525C9C8E"/>
    <w:rsid w:val="529FC521"/>
    <w:rsid w:val="531539BD"/>
    <w:rsid w:val="539872C1"/>
    <w:rsid w:val="53B83080"/>
    <w:rsid w:val="53C28748"/>
    <w:rsid w:val="53D1BD84"/>
    <w:rsid w:val="53ED7597"/>
    <w:rsid w:val="53EDB66D"/>
    <w:rsid w:val="540F94F3"/>
    <w:rsid w:val="54B2FFCF"/>
    <w:rsid w:val="55016B23"/>
    <w:rsid w:val="550689BE"/>
    <w:rsid w:val="5528ABFE"/>
    <w:rsid w:val="555E90A0"/>
    <w:rsid w:val="556CC9BA"/>
    <w:rsid w:val="55774BBA"/>
    <w:rsid w:val="55B6F36A"/>
    <w:rsid w:val="55CBF3C6"/>
    <w:rsid w:val="55D58C69"/>
    <w:rsid w:val="55DB9264"/>
    <w:rsid w:val="55EA9924"/>
    <w:rsid w:val="5600E523"/>
    <w:rsid w:val="5653E74F"/>
    <w:rsid w:val="565BAA51"/>
    <w:rsid w:val="56607A5F"/>
    <w:rsid w:val="56BBC88A"/>
    <w:rsid w:val="57251659"/>
    <w:rsid w:val="573C65E7"/>
    <w:rsid w:val="5746026B"/>
    <w:rsid w:val="57F78831"/>
    <w:rsid w:val="5815E25C"/>
    <w:rsid w:val="582CE6C5"/>
    <w:rsid w:val="58B4050D"/>
    <w:rsid w:val="58EC01D9"/>
    <w:rsid w:val="592626B0"/>
    <w:rsid w:val="5957B951"/>
    <w:rsid w:val="59D02D57"/>
    <w:rsid w:val="59D94A1B"/>
    <w:rsid w:val="59F8A53A"/>
    <w:rsid w:val="5A482245"/>
    <w:rsid w:val="5A8813B4"/>
    <w:rsid w:val="5AD3163D"/>
    <w:rsid w:val="5AD92E12"/>
    <w:rsid w:val="5AE8EE0F"/>
    <w:rsid w:val="5B10E9EF"/>
    <w:rsid w:val="5B5DC30A"/>
    <w:rsid w:val="5B6BFDB8"/>
    <w:rsid w:val="5BB88DD1"/>
    <w:rsid w:val="5BC196FB"/>
    <w:rsid w:val="5BC2DFE8"/>
    <w:rsid w:val="5BF4A707"/>
    <w:rsid w:val="5C5270B3"/>
    <w:rsid w:val="5CAF0275"/>
    <w:rsid w:val="5CBB005B"/>
    <w:rsid w:val="5CDEA46D"/>
    <w:rsid w:val="5D9ED5CC"/>
    <w:rsid w:val="5DA73D8C"/>
    <w:rsid w:val="5DD12A2B"/>
    <w:rsid w:val="5E112327"/>
    <w:rsid w:val="5E35E381"/>
    <w:rsid w:val="5E3FE27C"/>
    <w:rsid w:val="5E45A74E"/>
    <w:rsid w:val="5EA542C4"/>
    <w:rsid w:val="5F306914"/>
    <w:rsid w:val="5F8F5741"/>
    <w:rsid w:val="5FD8948B"/>
    <w:rsid w:val="60064694"/>
    <w:rsid w:val="601B4BD4"/>
    <w:rsid w:val="604825AF"/>
    <w:rsid w:val="604931E3"/>
    <w:rsid w:val="6061295D"/>
    <w:rsid w:val="60CBF89F"/>
    <w:rsid w:val="60E981D7"/>
    <w:rsid w:val="611E5322"/>
    <w:rsid w:val="619EE685"/>
    <w:rsid w:val="61AEF736"/>
    <w:rsid w:val="61DB5660"/>
    <w:rsid w:val="61F2C414"/>
    <w:rsid w:val="629268A2"/>
    <w:rsid w:val="62B08795"/>
    <w:rsid w:val="62C6F803"/>
    <w:rsid w:val="62D82E7A"/>
    <w:rsid w:val="6304862A"/>
    <w:rsid w:val="632FCD11"/>
    <w:rsid w:val="640E3FBD"/>
    <w:rsid w:val="6429B1C0"/>
    <w:rsid w:val="64D4C862"/>
    <w:rsid w:val="64D4F004"/>
    <w:rsid w:val="64F5E7D8"/>
    <w:rsid w:val="64F65530"/>
    <w:rsid w:val="65272FF5"/>
    <w:rsid w:val="654F562B"/>
    <w:rsid w:val="6554327C"/>
    <w:rsid w:val="659E0DC7"/>
    <w:rsid w:val="65CADE5E"/>
    <w:rsid w:val="65D1476A"/>
    <w:rsid w:val="65E35426"/>
    <w:rsid w:val="6661BC30"/>
    <w:rsid w:val="6665797D"/>
    <w:rsid w:val="667A452E"/>
    <w:rsid w:val="67B7301E"/>
    <w:rsid w:val="67C0BF0E"/>
    <w:rsid w:val="67E98A86"/>
    <w:rsid w:val="680149DE"/>
    <w:rsid w:val="68482881"/>
    <w:rsid w:val="6857144B"/>
    <w:rsid w:val="68753474"/>
    <w:rsid w:val="690997AC"/>
    <w:rsid w:val="6935095C"/>
    <w:rsid w:val="697F4FC8"/>
    <w:rsid w:val="69E43D14"/>
    <w:rsid w:val="6A220FEF"/>
    <w:rsid w:val="6A2BB74F"/>
    <w:rsid w:val="6A7D7D71"/>
    <w:rsid w:val="6AC0AF30"/>
    <w:rsid w:val="6AC120E6"/>
    <w:rsid w:val="6AE09950"/>
    <w:rsid w:val="6B0DA7F3"/>
    <w:rsid w:val="6B32F715"/>
    <w:rsid w:val="6C143954"/>
    <w:rsid w:val="6C1AA8FB"/>
    <w:rsid w:val="6C23E094"/>
    <w:rsid w:val="6C898417"/>
    <w:rsid w:val="6C8F90DE"/>
    <w:rsid w:val="6CBB92A4"/>
    <w:rsid w:val="6CC85294"/>
    <w:rsid w:val="6CDA1F33"/>
    <w:rsid w:val="6CF05BC7"/>
    <w:rsid w:val="6D026E39"/>
    <w:rsid w:val="6D0772C9"/>
    <w:rsid w:val="6D1669E6"/>
    <w:rsid w:val="6D220923"/>
    <w:rsid w:val="6D52E9F5"/>
    <w:rsid w:val="6D72D3B3"/>
    <w:rsid w:val="6DA30C60"/>
    <w:rsid w:val="6DB3BDAA"/>
    <w:rsid w:val="6DE92CB2"/>
    <w:rsid w:val="6E01A5F0"/>
    <w:rsid w:val="6E255478"/>
    <w:rsid w:val="6E3C6AA3"/>
    <w:rsid w:val="6EA6024F"/>
    <w:rsid w:val="6EACC182"/>
    <w:rsid w:val="6EF543A9"/>
    <w:rsid w:val="6F091C50"/>
    <w:rsid w:val="6F0C52FC"/>
    <w:rsid w:val="6F0E8893"/>
    <w:rsid w:val="6F28E483"/>
    <w:rsid w:val="6F2D23AB"/>
    <w:rsid w:val="6FE8AA75"/>
    <w:rsid w:val="70A23998"/>
    <w:rsid w:val="714F3149"/>
    <w:rsid w:val="71633559"/>
    <w:rsid w:val="716FFFF8"/>
    <w:rsid w:val="724ECD39"/>
    <w:rsid w:val="72AF2D44"/>
    <w:rsid w:val="72F6C493"/>
    <w:rsid w:val="72FB5CDD"/>
    <w:rsid w:val="731E7AFB"/>
    <w:rsid w:val="73204C21"/>
    <w:rsid w:val="7379DCCC"/>
    <w:rsid w:val="737F1FA5"/>
    <w:rsid w:val="73EA9D9A"/>
    <w:rsid w:val="7406F4FF"/>
    <w:rsid w:val="740C7CCB"/>
    <w:rsid w:val="743EBB93"/>
    <w:rsid w:val="74412406"/>
    <w:rsid w:val="74982924"/>
    <w:rsid w:val="74CC08BB"/>
    <w:rsid w:val="74DCD220"/>
    <w:rsid w:val="75096829"/>
    <w:rsid w:val="7529A0DD"/>
    <w:rsid w:val="75494331"/>
    <w:rsid w:val="7554153C"/>
    <w:rsid w:val="756E4758"/>
    <w:rsid w:val="75820F76"/>
    <w:rsid w:val="758FCF47"/>
    <w:rsid w:val="762567D1"/>
    <w:rsid w:val="762DE08C"/>
    <w:rsid w:val="764857CB"/>
    <w:rsid w:val="765E1939"/>
    <w:rsid w:val="7679812D"/>
    <w:rsid w:val="769B656F"/>
    <w:rsid w:val="76C50632"/>
    <w:rsid w:val="771056C4"/>
    <w:rsid w:val="776955F1"/>
    <w:rsid w:val="776A4FFA"/>
    <w:rsid w:val="7783D47F"/>
    <w:rsid w:val="77874D0C"/>
    <w:rsid w:val="77F1EAC3"/>
    <w:rsid w:val="781B4D4D"/>
    <w:rsid w:val="78A257A5"/>
    <w:rsid w:val="78C2CB1A"/>
    <w:rsid w:val="7906D3EF"/>
    <w:rsid w:val="7918C5C5"/>
    <w:rsid w:val="7956A954"/>
    <w:rsid w:val="7965814E"/>
    <w:rsid w:val="797F9070"/>
    <w:rsid w:val="79C9F432"/>
    <w:rsid w:val="7A06D83E"/>
    <w:rsid w:val="7A1751DF"/>
    <w:rsid w:val="7A954790"/>
    <w:rsid w:val="7AA2B23B"/>
    <w:rsid w:val="7B1991A6"/>
    <w:rsid w:val="7B3B4A3F"/>
    <w:rsid w:val="7C0181C7"/>
    <w:rsid w:val="7CC489B4"/>
    <w:rsid w:val="7CC4E3AA"/>
    <w:rsid w:val="7D0D3063"/>
    <w:rsid w:val="7D934CB7"/>
    <w:rsid w:val="7DC2D9B8"/>
    <w:rsid w:val="7E46DF66"/>
    <w:rsid w:val="7E9E6AC4"/>
    <w:rsid w:val="7F239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E594CA"/>
  <w15:chartTrackingRefBased/>
  <w15:docId w15:val="{CBDA7C99-9B94-4755-9015-CB12DA69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7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D7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0D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E0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D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D77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E0D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D77"/>
    <w:rPr>
      <w:kern w:val="2"/>
      <w:sz w:val="24"/>
      <w:szCs w:val="24"/>
      <w14:ligatures w14:val="standardContextual"/>
    </w:rPr>
  </w:style>
  <w:style w:type="paragraph" w:customStyle="1" w:styleId="Default">
    <w:name w:val="Default"/>
    <w:basedOn w:val="Normal"/>
    <w:uiPriority w:val="1"/>
    <w:rsid w:val="7B3B4A3F"/>
    <w:pPr>
      <w:widowControl w:val="0"/>
    </w:pPr>
    <w:rPr>
      <w:rFonts w:eastAsiaTheme="minorEastAsia"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6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1261</Words>
  <Characters>7189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Johnson</dc:creator>
  <cp:keywords/>
  <dc:description/>
  <cp:lastModifiedBy>Charlotte Johnson</cp:lastModifiedBy>
  <cp:revision>2</cp:revision>
  <cp:lastPrinted>2024-02-13T11:15:00Z</cp:lastPrinted>
  <dcterms:created xsi:type="dcterms:W3CDTF">2024-05-21T12:56:00Z</dcterms:created>
  <dcterms:modified xsi:type="dcterms:W3CDTF">2024-05-21T12:56:00Z</dcterms:modified>
</cp:coreProperties>
</file>